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165" w:rsidRPr="00465536" w:rsidRDefault="00BF6165" w:rsidP="00BF6165">
      <w:pPr>
        <w:pStyle w:val="Stile"/>
        <w:framePr w:w="4636" w:h="537" w:wrap="auto" w:vAnchor="page" w:hAnchor="page" w:x="6226" w:y="241"/>
        <w:jc w:val="center"/>
        <w:rPr>
          <w:szCs w:val="22"/>
        </w:rPr>
      </w:pPr>
      <w:r>
        <w:rPr>
          <w:szCs w:val="22"/>
        </w:rPr>
        <w:t xml:space="preserve">                                       </w:t>
      </w:r>
    </w:p>
    <w:p w:rsidR="000439B2" w:rsidRDefault="000439B2" w:rsidP="000439B2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8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8426"/>
      </w:tblGrid>
      <w:tr w:rsidR="000439B2" w:rsidTr="000439B2">
        <w:trPr>
          <w:trHeight w:val="397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9B2" w:rsidRDefault="000439B2">
            <w:pPr>
              <w:spacing w:after="160" w:line="25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VERBALE SCRUTINIO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9B2" w:rsidRDefault="000439B2">
            <w:pPr>
              <w:spacing w:after="160" w:line="25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SALDO DEL GIUDIZIO SOSPESO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CLASSE …SEZ… IND.…........………………………</w:t>
            </w:r>
          </w:p>
        </w:tc>
      </w:tr>
    </w:tbl>
    <w:p w:rsidR="000439B2" w:rsidRDefault="000439B2" w:rsidP="000439B2">
      <w:pPr>
        <w:spacing w:after="160" w:line="256" w:lineRule="auto"/>
        <w:jc w:val="center"/>
        <w:rPr>
          <w:rFonts w:ascii="Arial" w:eastAsia="Arial" w:hAnsi="Arial" w:cs="Arial"/>
          <w:color w:val="000000"/>
        </w:rPr>
      </w:pPr>
    </w:p>
    <w:p w:rsidR="000439B2" w:rsidRDefault="000439B2" w:rsidP="000439B2">
      <w:pPr>
        <w:spacing w:after="160" w:line="25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 giorno … del mese di ………. dell'anno ….., alle ore ….., nell’aula …… della sede …………….. dell'Istituto  “Carducci”, si è riunito il Consiglio della classe ……  sez…. indirizzo …………..............................................…………… con la sola componente docente per procedere agli adempimenti relativi al seguente ordine del giorno:</w:t>
      </w:r>
    </w:p>
    <w:p w:rsidR="000439B2" w:rsidRDefault="000439B2" w:rsidP="000439B2">
      <w:pPr>
        <w:spacing w:after="160" w:line="25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439B2" w:rsidRDefault="000439B2" w:rsidP="000439B2">
      <w:pPr>
        <w:spacing w:after="160" w:line="25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1)  Scrutinio finale per gli allievi con giudizio sospeso.</w:t>
      </w:r>
    </w:p>
    <w:p w:rsidR="000439B2" w:rsidRDefault="000439B2" w:rsidP="000439B2">
      <w:pPr>
        <w:spacing w:after="160" w:line="25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439B2" w:rsidRDefault="000439B2" w:rsidP="000439B2">
      <w:pPr>
        <w:spacing w:after="160" w:line="25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Presiede _________________________________________</w:t>
      </w:r>
    </w:p>
    <w:p w:rsidR="000439B2" w:rsidRDefault="000439B2" w:rsidP="000439B2">
      <w:pPr>
        <w:spacing w:after="160" w:line="25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Verbalizza il/la prof./prof.ssa _________________________</w:t>
      </w:r>
    </w:p>
    <w:p w:rsidR="000439B2" w:rsidRDefault="000439B2" w:rsidP="000439B2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Risultano presenti i proff.______________________________________________________________</w:t>
      </w:r>
    </w:p>
    <w:p w:rsidR="000439B2" w:rsidRDefault="000439B2" w:rsidP="000439B2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</w:t>
      </w:r>
    </w:p>
    <w:p w:rsidR="000439B2" w:rsidRDefault="000439B2" w:rsidP="000439B2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0439B2" w:rsidRDefault="000439B2" w:rsidP="000439B2">
      <w:pPr>
        <w:rPr>
          <w:rFonts w:ascii="Arial" w:eastAsia="Arial" w:hAnsi="Arial" w:cs="Arial"/>
          <w:color w:val="000000"/>
          <w:sz w:val="22"/>
          <w:szCs w:val="22"/>
        </w:rPr>
      </w:pPr>
    </w:p>
    <w:p w:rsidR="000439B2" w:rsidRDefault="000439B2" w:rsidP="000439B2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Sono assenti giustificati i seguenti Docenti, sostituiti come segue:</w:t>
      </w:r>
    </w:p>
    <w:p w:rsidR="000439B2" w:rsidRDefault="000439B2" w:rsidP="000439B2">
      <w:pP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852" w:type="dxa"/>
        <w:tblBorders>
          <w:bottom w:val="single" w:sz="4" w:space="0" w:color="000000"/>
          <w:insideH w:val="single" w:sz="4" w:space="0" w:color="000000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218"/>
        <w:gridCol w:w="5634"/>
      </w:tblGrid>
      <w:tr w:rsidR="000439B2" w:rsidTr="000439B2">
        <w:trPr>
          <w:trHeight w:val="20"/>
        </w:trPr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39B2" w:rsidRDefault="000439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Prof.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39B2" w:rsidRDefault="000439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sostituito dal prof.</w:t>
            </w:r>
            <w:r w:rsidR="008B54B6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  (con nomina Prot. …del…)</w:t>
            </w:r>
          </w:p>
        </w:tc>
      </w:tr>
      <w:tr w:rsidR="000439B2" w:rsidTr="000439B2">
        <w:trPr>
          <w:trHeight w:val="20"/>
        </w:trPr>
        <w:tc>
          <w:tcPr>
            <w:tcW w:w="42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39B2" w:rsidRDefault="008B54B6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</w:t>
            </w:r>
            <w:r w:rsidR="000439B2">
              <w:rPr>
                <w:rFonts w:ascii="Arial" w:eastAsia="Arial" w:hAnsi="Arial" w:cs="Arial"/>
                <w:color w:val="000000"/>
                <w:sz w:val="22"/>
                <w:szCs w:val="22"/>
              </w:rPr>
              <w:t>of.</w:t>
            </w:r>
          </w:p>
        </w:tc>
        <w:tc>
          <w:tcPr>
            <w:tcW w:w="5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39B2" w:rsidRDefault="000439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sostituito dal prof.</w:t>
            </w:r>
          </w:p>
        </w:tc>
      </w:tr>
      <w:tr w:rsidR="000439B2" w:rsidTr="000439B2">
        <w:trPr>
          <w:trHeight w:val="20"/>
        </w:trPr>
        <w:tc>
          <w:tcPr>
            <w:tcW w:w="42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39B2" w:rsidRDefault="000439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Prof.</w:t>
            </w:r>
          </w:p>
        </w:tc>
        <w:tc>
          <w:tcPr>
            <w:tcW w:w="5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39B2" w:rsidRDefault="000439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sostituito dal prof.</w:t>
            </w:r>
          </w:p>
        </w:tc>
      </w:tr>
    </w:tbl>
    <w:p w:rsidR="000439B2" w:rsidRPr="008B54B6" w:rsidRDefault="008B54B6" w:rsidP="000439B2">
      <w:pPr>
        <w:spacing w:after="160" w:line="25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8B54B6">
        <w:rPr>
          <w:rFonts w:ascii="Arial" w:eastAsia="Arial" w:hAnsi="Arial" w:cs="Arial"/>
          <w:b/>
          <w:color w:val="000000"/>
          <w:sz w:val="22"/>
          <w:szCs w:val="22"/>
        </w:rPr>
        <w:t>(Allegato n.1)</w:t>
      </w:r>
    </w:p>
    <w:p w:rsidR="000439B2" w:rsidRDefault="000439B2" w:rsidP="000439B2">
      <w:pPr>
        <w:spacing w:after="160" w:line="25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Accertata la validità della seduta, il Presidente, prima di dare inizio alle operazioni di scrutinio, premette che tutti i presenti sono tenuti all'obbligo del segreto di ufficio. </w:t>
      </w:r>
    </w:p>
    <w:p w:rsidR="000439B2" w:rsidRDefault="000439B2" w:rsidP="000439B2">
      <w:pPr>
        <w:spacing w:after="160" w:line="25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Richiama l’O.M. n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92 del 5 novembre 2007 contenente i rinvii alle disposizioni vigenti in materia di Scrutini ed Esame di Stato e i criteri stabiliti dal PTOF. </w:t>
      </w:r>
    </w:p>
    <w:p w:rsidR="00FA024B" w:rsidRPr="00FA024B" w:rsidRDefault="00FA024B" w:rsidP="000439B2">
      <w:pPr>
        <w:spacing w:after="160" w:line="256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 w:rsidRPr="00FA024B">
        <w:rPr>
          <w:rFonts w:ascii="Arial" w:eastAsia="Arial" w:hAnsi="Arial" w:cs="Arial"/>
          <w:i/>
          <w:color w:val="000000"/>
          <w:sz w:val="22"/>
          <w:szCs w:val="22"/>
        </w:rPr>
        <w:t>Opzione 1</w:t>
      </w:r>
    </w:p>
    <w:p w:rsidR="000439B2" w:rsidRDefault="000439B2" w:rsidP="000439B2">
      <w:pPr>
        <w:spacing w:after="160" w:line="25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 seguenti allievi </w:t>
      </w:r>
      <w:r>
        <w:rPr>
          <w:rFonts w:ascii="Arial" w:eastAsia="Arial" w:hAnsi="Arial" w:cs="Arial"/>
          <w:color w:val="000000"/>
          <w:sz w:val="18"/>
          <w:szCs w:val="18"/>
        </w:rPr>
        <w:t>(riportare nomi e cognomi)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………………………., per i quali il Consiglio di Classe aveva deliberato la sospensione di giudizio,  hanno partecipato  al/i corso/i effettuato/i dalla Scuola nei mesi di giugno / luglio.</w:t>
      </w:r>
    </w:p>
    <w:p w:rsidR="000439B2" w:rsidRDefault="00FA024B" w:rsidP="00FA024B">
      <w:pPr>
        <w:spacing w:after="160" w:line="256" w:lineRule="auto"/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O</w:t>
      </w:r>
      <w:r w:rsidR="000439B2">
        <w:rPr>
          <w:rFonts w:ascii="Arial" w:eastAsia="Arial" w:hAnsi="Arial" w:cs="Arial"/>
          <w:i/>
          <w:color w:val="000000"/>
          <w:sz w:val="22"/>
          <w:szCs w:val="22"/>
        </w:rPr>
        <w:t>ppure</w:t>
      </w:r>
    </w:p>
    <w:p w:rsidR="00FA024B" w:rsidRDefault="00FA024B" w:rsidP="000439B2">
      <w:pPr>
        <w:spacing w:after="160" w:line="256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Opzione 2</w:t>
      </w:r>
    </w:p>
    <w:p w:rsidR="000439B2" w:rsidRDefault="000439B2" w:rsidP="000439B2">
      <w:pPr>
        <w:spacing w:after="160" w:line="25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 seguenti allievi </w:t>
      </w:r>
      <w:r>
        <w:rPr>
          <w:rFonts w:ascii="Arial" w:eastAsia="Arial" w:hAnsi="Arial" w:cs="Arial"/>
          <w:color w:val="000000"/>
          <w:sz w:val="18"/>
          <w:szCs w:val="18"/>
        </w:rPr>
        <w:t>(riportare nomi e cognomi)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……………………….., per i quali il Consiglio di Classe aveva deliberato la sospensione di giudizio, non hanno partecipato al/i corso/i effettuato /i dalla Scuola nei mesi di giugno / luglio.</w:t>
      </w:r>
    </w:p>
    <w:p w:rsidR="00FA024B" w:rsidRPr="00FA024B" w:rsidRDefault="00FA024B" w:rsidP="000439B2">
      <w:pPr>
        <w:spacing w:after="160" w:line="256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 w:rsidRPr="00FA024B">
        <w:rPr>
          <w:rFonts w:ascii="Arial" w:eastAsia="Arial" w:hAnsi="Arial" w:cs="Arial"/>
          <w:i/>
          <w:color w:val="000000"/>
          <w:sz w:val="22"/>
          <w:szCs w:val="22"/>
        </w:rPr>
        <w:lastRenderedPageBreak/>
        <w:t>(per gli allievi con sospensione di giudizio nelle discipline orali non scrivere nessuna delle due opzioni)</w:t>
      </w:r>
    </w:p>
    <w:p w:rsidR="000439B2" w:rsidRDefault="000439B2" w:rsidP="000439B2">
      <w:pPr>
        <w:spacing w:after="160" w:line="25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439B2" w:rsidRDefault="000439B2" w:rsidP="000439B2">
      <w:pPr>
        <w:spacing w:after="160" w:line="25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Gli allievi in elenco hanno sostenuto la prova di verifica finale, i cui esiti sono riportati nella seguente tabella, dai docenti delle discipline con giudizio sospeso:</w:t>
      </w:r>
    </w:p>
    <w:tbl>
      <w:tblPr>
        <w:tblW w:w="9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7"/>
        <w:gridCol w:w="2950"/>
        <w:gridCol w:w="2999"/>
      </w:tblGrid>
      <w:tr w:rsidR="000439B2" w:rsidTr="000439B2">
        <w:trPr>
          <w:trHeight w:val="340"/>
          <w:jc w:val="center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9B2" w:rsidRDefault="000439B2">
            <w:pPr>
              <w:spacing w:after="160" w:line="25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Allievo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9B2" w:rsidRDefault="00FA024B">
            <w:pPr>
              <w:spacing w:after="160" w:line="25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Disciplina/e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9B2" w:rsidRDefault="000439B2">
            <w:pPr>
              <w:spacing w:after="160" w:line="25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Esito della prova di verifica </w:t>
            </w:r>
          </w:p>
          <w:p w:rsidR="000439B2" w:rsidRDefault="000439B2">
            <w:pPr>
              <w:spacing w:after="160" w:line="25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VOTO</w:t>
            </w:r>
          </w:p>
        </w:tc>
      </w:tr>
      <w:tr w:rsidR="000439B2" w:rsidTr="000439B2">
        <w:trPr>
          <w:trHeight w:val="340"/>
          <w:jc w:val="center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B2" w:rsidRDefault="000439B2" w:rsidP="000439B2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B2" w:rsidRDefault="000439B2">
            <w:pPr>
              <w:spacing w:after="160" w:line="25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B2" w:rsidRDefault="000439B2">
            <w:pPr>
              <w:spacing w:after="160" w:line="25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0439B2" w:rsidTr="000439B2">
        <w:trPr>
          <w:trHeight w:val="340"/>
          <w:jc w:val="center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B2" w:rsidRDefault="000439B2" w:rsidP="000439B2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B2" w:rsidRDefault="000439B2">
            <w:pPr>
              <w:spacing w:after="160" w:line="25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B2" w:rsidRDefault="000439B2">
            <w:pPr>
              <w:spacing w:after="160" w:line="25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0439B2" w:rsidTr="000439B2">
        <w:trPr>
          <w:trHeight w:val="340"/>
          <w:jc w:val="center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B2" w:rsidRDefault="000439B2" w:rsidP="000439B2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B2" w:rsidRDefault="000439B2">
            <w:pPr>
              <w:spacing w:after="160" w:line="25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B2" w:rsidRDefault="000439B2">
            <w:pPr>
              <w:spacing w:after="160" w:line="25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0439B2" w:rsidTr="000439B2">
        <w:trPr>
          <w:trHeight w:val="340"/>
          <w:jc w:val="center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B2" w:rsidRDefault="000439B2" w:rsidP="000439B2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B2" w:rsidRDefault="000439B2">
            <w:pPr>
              <w:spacing w:after="160" w:line="25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B2" w:rsidRDefault="000439B2">
            <w:pPr>
              <w:spacing w:after="160" w:line="25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0439B2" w:rsidTr="000439B2">
        <w:trPr>
          <w:trHeight w:val="340"/>
          <w:jc w:val="center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B2" w:rsidRDefault="000439B2" w:rsidP="000439B2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B2" w:rsidRDefault="000439B2">
            <w:pPr>
              <w:spacing w:after="160" w:line="25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B2" w:rsidRDefault="000439B2">
            <w:pPr>
              <w:spacing w:after="160" w:line="25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439B2" w:rsidRDefault="000439B2" w:rsidP="000439B2">
      <w:pPr>
        <w:spacing w:after="160" w:line="25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439B2" w:rsidRDefault="00DC35D5" w:rsidP="000439B2">
      <w:pPr>
        <w:spacing w:after="160" w:line="25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Gli allievi in elenco</w:t>
      </w:r>
      <w:r w:rsidR="000439B2">
        <w:rPr>
          <w:rFonts w:ascii="Arial" w:eastAsia="Arial" w:hAnsi="Arial" w:cs="Arial"/>
          <w:color w:val="000000"/>
          <w:sz w:val="22"/>
          <w:szCs w:val="22"/>
        </w:rPr>
        <w:t xml:space="preserve"> NON hanno sostenuto la prova finale:</w:t>
      </w:r>
    </w:p>
    <w:tbl>
      <w:tblPr>
        <w:tblW w:w="6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6"/>
        <w:gridCol w:w="2950"/>
      </w:tblGrid>
      <w:tr w:rsidR="000439B2" w:rsidTr="000439B2">
        <w:trPr>
          <w:trHeight w:val="340"/>
          <w:jc w:val="center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9B2" w:rsidRDefault="000439B2">
            <w:pPr>
              <w:spacing w:after="160" w:line="25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Allievo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9B2" w:rsidRDefault="000439B2">
            <w:pPr>
              <w:spacing w:after="160" w:line="25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Disciplin</w:t>
            </w:r>
            <w:r w:rsidR="00FA024B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a/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</w:t>
            </w:r>
          </w:p>
        </w:tc>
      </w:tr>
      <w:tr w:rsidR="000439B2" w:rsidTr="000439B2">
        <w:trPr>
          <w:trHeight w:val="340"/>
          <w:jc w:val="center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9B2" w:rsidRDefault="000439B2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B2" w:rsidRDefault="000439B2">
            <w:pPr>
              <w:spacing w:after="160" w:line="25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0439B2" w:rsidTr="000439B2">
        <w:trPr>
          <w:trHeight w:val="340"/>
          <w:jc w:val="center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9B2" w:rsidRDefault="000439B2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B2" w:rsidRDefault="000439B2">
            <w:pPr>
              <w:spacing w:after="160" w:line="25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439B2" w:rsidRDefault="000439B2" w:rsidP="000439B2">
      <w:pPr>
        <w:spacing w:after="160" w:line="25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439B2" w:rsidRDefault="00DC35D5" w:rsidP="000439B2">
      <w:pPr>
        <w:spacing w:after="160" w:line="25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Il Presidente invita tutti i </w:t>
      </w:r>
      <w:r w:rsidR="000439B2">
        <w:rPr>
          <w:rFonts w:ascii="Arial" w:eastAsia="Arial" w:hAnsi="Arial" w:cs="Arial"/>
          <w:color w:val="000000"/>
          <w:sz w:val="22"/>
          <w:szCs w:val="22"/>
        </w:rPr>
        <w:t>componenti del Consiglio ad esprimere un giudizio complessivo sugli allievi e a presentare le proposte di valutazione finale, tenendo conto dei seguenti parametri valutativi:</w:t>
      </w:r>
    </w:p>
    <w:p w:rsidR="000439B2" w:rsidRDefault="000439B2" w:rsidP="000439B2">
      <w:pPr>
        <w:numPr>
          <w:ilvl w:val="0"/>
          <w:numId w:val="5"/>
        </w:numPr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risultati ottenuti nelle prove di verifica svolte;</w:t>
      </w:r>
    </w:p>
    <w:p w:rsidR="000439B2" w:rsidRDefault="000439B2" w:rsidP="000439B2">
      <w:pPr>
        <w:numPr>
          <w:ilvl w:val="0"/>
          <w:numId w:val="5"/>
        </w:numPr>
        <w:ind w:left="720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miglioramento conseguito, rilevando e valutando la differenza tra il livello di partenza e il livello finale; </w:t>
      </w:r>
    </w:p>
    <w:p w:rsidR="000439B2" w:rsidRDefault="000439B2" w:rsidP="000439B2">
      <w:pPr>
        <w:numPr>
          <w:ilvl w:val="0"/>
          <w:numId w:val="5"/>
        </w:numPr>
        <w:ind w:left="720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capacità dell’allievo di affrontare le difficoltà connesse con la frequenza della classe successiva;</w:t>
      </w:r>
    </w:p>
    <w:p w:rsidR="000439B2" w:rsidRPr="00DC35D5" w:rsidRDefault="000439B2" w:rsidP="000439B2">
      <w:pPr>
        <w:numPr>
          <w:ilvl w:val="0"/>
          <w:numId w:val="5"/>
        </w:numPr>
        <w:ind w:left="720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capacità dell’allievo di sistemare le sue conoscenze e competenze in modo organico nel corso </w:t>
      </w:r>
      <w:r w:rsidR="00DC35D5">
        <w:rPr>
          <w:rFonts w:ascii="Arial" w:eastAsia="Arial" w:hAnsi="Arial" w:cs="Arial"/>
          <w:color w:val="000000"/>
          <w:sz w:val="22"/>
          <w:szCs w:val="22"/>
        </w:rPr>
        <w:t>dell’anno scolastico successivo;</w:t>
      </w:r>
    </w:p>
    <w:p w:rsidR="00DC35D5" w:rsidRPr="00DC35D5" w:rsidRDefault="00DC35D5" w:rsidP="00DC35D5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C35D5">
        <w:rPr>
          <w:rFonts w:ascii="Arial" w:hAnsi="Arial" w:cs="Arial"/>
          <w:color w:val="000000"/>
          <w:sz w:val="22"/>
          <w:szCs w:val="22"/>
        </w:rPr>
        <w:t>ritardo degli apprendimenti a motivo della pandemia</w:t>
      </w:r>
      <w:r>
        <w:rPr>
          <w:rFonts w:ascii="Arial" w:hAnsi="Arial" w:cs="Arial"/>
          <w:color w:val="000000"/>
          <w:sz w:val="22"/>
          <w:szCs w:val="22"/>
        </w:rPr>
        <w:t>.</w:t>
      </w:r>
      <w:bookmarkStart w:id="0" w:name="_GoBack"/>
      <w:bookmarkEnd w:id="0"/>
    </w:p>
    <w:p w:rsidR="000439B2" w:rsidRPr="00DC35D5" w:rsidRDefault="000439B2" w:rsidP="000439B2">
      <w:pPr>
        <w:spacing w:after="160" w:line="25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439B2" w:rsidRDefault="000439B2" w:rsidP="000439B2">
      <w:pPr>
        <w:spacing w:line="276" w:lineRule="auto"/>
        <w:ind w:left="757" w:hanging="72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73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4"/>
        <w:gridCol w:w="2444"/>
        <w:gridCol w:w="2446"/>
      </w:tblGrid>
      <w:tr w:rsidR="00FA024B" w:rsidTr="00FA024B">
        <w:trPr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24B" w:rsidRDefault="00FA024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Alunno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24B" w:rsidRDefault="00FA024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Disciplina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24B" w:rsidRDefault="00FA024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Voto proposto dal docente</w:t>
            </w:r>
          </w:p>
        </w:tc>
      </w:tr>
      <w:tr w:rsidR="00FA024B" w:rsidTr="00FA024B">
        <w:trPr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4B" w:rsidRDefault="00FA024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4B" w:rsidRDefault="00FA024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4B" w:rsidRDefault="00FA024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0439B2" w:rsidRDefault="000439B2" w:rsidP="000439B2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:rsidR="000439B2" w:rsidRDefault="000439B2" w:rsidP="000439B2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:rsidR="00FA024B" w:rsidRDefault="00FA024B" w:rsidP="00FA024B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Il Consiglio prende in esame le proposte di voto e i giudizi formulati dal/dai docenti, tiene in considerazione il profilo complessivo di ciascuno studente e assegna collegialmente i voti delle  discipline con giudizio sospeso:</w:t>
      </w:r>
    </w:p>
    <w:p w:rsidR="000439B2" w:rsidRDefault="000439B2" w:rsidP="000439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4"/>
        <w:gridCol w:w="2444"/>
        <w:gridCol w:w="2446"/>
        <w:gridCol w:w="2446"/>
      </w:tblGrid>
      <w:tr w:rsidR="000439B2" w:rsidTr="000439B2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9B2" w:rsidRDefault="000439B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Alunno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9B2" w:rsidRDefault="000439B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Disciplina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9B2" w:rsidRDefault="00FA024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Voto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9B2" w:rsidRDefault="000439B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U/M</w:t>
            </w:r>
          </w:p>
        </w:tc>
      </w:tr>
      <w:tr w:rsidR="000439B2" w:rsidTr="000439B2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9B2" w:rsidRDefault="000439B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9B2" w:rsidRDefault="000439B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9B2" w:rsidRDefault="000439B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9B2" w:rsidRDefault="000439B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062C0C" w:rsidRDefault="00062C0C" w:rsidP="000439B2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439B2" w:rsidRDefault="000439B2" w:rsidP="000439B2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Tutte le proposte di voto sono recepite all’unanimità/a maggioranza.</w:t>
      </w:r>
    </w:p>
    <w:p w:rsidR="000439B2" w:rsidRDefault="000439B2" w:rsidP="000439B2">
      <w:pPr>
        <w:spacing w:line="276" w:lineRule="auto"/>
        <w:jc w:val="both"/>
        <w:rPr>
          <w:rFonts w:ascii="Arial" w:eastAsia="Calibri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Esempi: la proposta di voto dell’allievo Mario Rossi è recepita all’unanimità.</w:t>
      </w:r>
    </w:p>
    <w:p w:rsidR="000439B2" w:rsidRDefault="00062C0C" w:rsidP="000439B2">
      <w:pPr>
        <w:spacing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          </w:t>
      </w:r>
      <w:r w:rsidR="000439B2">
        <w:rPr>
          <w:rFonts w:ascii="Arial" w:hAnsi="Arial" w:cs="Arial"/>
          <w:i/>
          <w:iCs/>
          <w:color w:val="000000"/>
          <w:sz w:val="22"/>
          <w:szCs w:val="22"/>
        </w:rPr>
        <w:t xml:space="preserve">   la proposta di voto dell’allievo Mario Rossi è recepita a maggioranza (FAVOREVOLI n., CONTRARI n.) </w:t>
      </w:r>
      <w:r w:rsidR="000439B2"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 w:rsidR="000439B2">
        <w:rPr>
          <w:rFonts w:ascii="Arial" w:eastAsia="Arial" w:hAnsi="Arial" w:cs="Arial"/>
          <w:i/>
          <w:color w:val="000000"/>
          <w:sz w:val="22"/>
          <w:szCs w:val="22"/>
          <w:highlight w:val="yellow"/>
        </w:rPr>
        <w:t>(Si vota per alzata di mano)</w:t>
      </w:r>
      <w:r w:rsidR="000439B2"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</w:p>
    <w:p w:rsidR="000439B2" w:rsidRDefault="000439B2" w:rsidP="000439B2">
      <w:pPr>
        <w:spacing w:line="276" w:lineRule="auto"/>
        <w:jc w:val="both"/>
        <w:rPr>
          <w:rFonts w:ascii="Arial" w:eastAsia="Calibri" w:hAnsi="Arial" w:cs="Arial"/>
          <w:i/>
          <w:iCs/>
          <w:color w:val="000000"/>
          <w:sz w:val="22"/>
          <w:szCs w:val="22"/>
        </w:rPr>
      </w:pPr>
    </w:p>
    <w:p w:rsidR="000439B2" w:rsidRDefault="000439B2" w:rsidP="000439B2">
      <w:pPr>
        <w:spacing w:after="160" w:line="25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Pertanto il Consiglio delibera di ammettere alla classe successiva il/i  seguente/i allievo/i:</w:t>
      </w:r>
    </w:p>
    <w:p w:rsidR="000439B2" w:rsidRDefault="000439B2" w:rsidP="000439B2">
      <w:pPr>
        <w:spacing w:after="160" w:line="25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1.</w:t>
      </w:r>
    </w:p>
    <w:p w:rsidR="000439B2" w:rsidRDefault="000439B2" w:rsidP="000439B2">
      <w:pPr>
        <w:spacing w:after="160" w:line="25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2.</w:t>
      </w:r>
    </w:p>
    <w:p w:rsidR="000439B2" w:rsidRDefault="000439B2" w:rsidP="000439B2">
      <w:pPr>
        <w:spacing w:after="160" w:line="25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3.</w:t>
      </w:r>
    </w:p>
    <w:p w:rsidR="000439B2" w:rsidRDefault="000439B2" w:rsidP="000439B2">
      <w:pPr>
        <w:spacing w:after="160" w:line="25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4.</w:t>
      </w:r>
    </w:p>
    <w:p w:rsidR="000439B2" w:rsidRDefault="000439B2" w:rsidP="000439B2">
      <w:pPr>
        <w:spacing w:after="160" w:line="25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5.</w:t>
      </w:r>
    </w:p>
    <w:p w:rsidR="000439B2" w:rsidRDefault="000439B2" w:rsidP="000439B2">
      <w:pPr>
        <w:spacing w:after="160" w:line="25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n.</w:t>
      </w:r>
    </w:p>
    <w:p w:rsidR="000439B2" w:rsidRDefault="000439B2" w:rsidP="000439B2">
      <w:pPr>
        <w:spacing w:after="160" w:line="25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439B2" w:rsidRDefault="000439B2" w:rsidP="000439B2">
      <w:pPr>
        <w:spacing w:after="160" w:line="25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439B2" w:rsidRDefault="000439B2" w:rsidP="000439B2">
      <w:pPr>
        <w:spacing w:after="160" w:line="25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Il Consiglio delibera di non ammettere alla classe successiva il/i  seguente/i allievo/i: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439B2" w:rsidTr="000439B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B2" w:rsidRDefault="000439B2">
            <w:pPr>
              <w:spacing w:after="160" w:line="25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Cognome e Nome </w:t>
            </w:r>
            <w:r w:rsidR="008B54B6">
              <w:rPr>
                <w:rFonts w:ascii="Arial" w:eastAsia="Arial" w:hAnsi="Arial" w:cs="Arial"/>
                <w:color w:val="000000"/>
              </w:rPr>
              <w:t>(</w:t>
            </w:r>
            <w:r>
              <w:rPr>
                <w:rFonts w:ascii="Arial" w:eastAsia="Arial" w:hAnsi="Arial" w:cs="Arial"/>
                <w:color w:val="000000"/>
              </w:rPr>
              <w:t>dell’alunno</w:t>
            </w:r>
            <w:r w:rsidR="008B54B6">
              <w:rPr>
                <w:rFonts w:ascii="Arial" w:eastAsia="Arial" w:hAnsi="Arial" w:cs="Arial"/>
                <w:color w:val="000000"/>
              </w:rPr>
              <w:t>)</w:t>
            </w:r>
            <w:r>
              <w:rPr>
                <w:rFonts w:ascii="Arial" w:eastAsia="Arial" w:hAnsi="Arial" w:cs="Arial"/>
                <w:color w:val="000000"/>
              </w:rPr>
              <w:t xml:space="preserve">: </w:t>
            </w:r>
          </w:p>
          <w:p w:rsidR="000439B2" w:rsidRDefault="000439B2">
            <w:pPr>
              <w:spacing w:after="160" w:line="25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B2" w:rsidRDefault="000439B2">
            <w:pP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Motivazione:</w:t>
            </w:r>
          </w:p>
          <w:p w:rsidR="000439B2" w:rsidRDefault="000439B2">
            <w:pPr>
              <w:spacing w:after="160" w:line="25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(elaborare un giudizio articolato, in cui sia chiaramente specificata la motivazione della non ammissione alla classe successiva)</w:t>
            </w:r>
          </w:p>
        </w:tc>
      </w:tr>
      <w:tr w:rsidR="000439B2" w:rsidTr="000439B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B2" w:rsidRDefault="000439B2">
            <w:pPr>
              <w:spacing w:after="160" w:line="25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B2" w:rsidRDefault="000439B2">
            <w:pPr>
              <w:spacing w:after="160" w:line="25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439B2" w:rsidRPr="008B54B6" w:rsidRDefault="008B54B6" w:rsidP="000439B2">
      <w:pPr>
        <w:spacing w:after="160" w:line="25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8B54B6">
        <w:rPr>
          <w:rFonts w:ascii="Arial" w:eastAsia="Arial" w:hAnsi="Arial" w:cs="Arial"/>
          <w:b/>
          <w:color w:val="000000"/>
          <w:sz w:val="22"/>
          <w:szCs w:val="22"/>
        </w:rPr>
        <w:t>(Allegato n.2)</w:t>
      </w:r>
    </w:p>
    <w:p w:rsidR="000439B2" w:rsidRDefault="000439B2" w:rsidP="000439B2">
      <w:pPr>
        <w:rPr>
          <w:rFonts w:ascii="Arial" w:hAnsi="Arial" w:cs="Arial"/>
          <w:b/>
          <w:color w:val="000000"/>
        </w:rPr>
      </w:pPr>
    </w:p>
    <w:p w:rsidR="000439B2" w:rsidRDefault="000439B2" w:rsidP="000439B2">
      <w:pPr>
        <w:rPr>
          <w:rFonts w:ascii="Arial" w:hAnsi="Arial" w:cs="Arial"/>
          <w:b/>
          <w:color w:val="000000"/>
        </w:rPr>
      </w:pPr>
    </w:p>
    <w:p w:rsidR="000439B2" w:rsidRDefault="000439B2" w:rsidP="000439B2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PER LE CLASSI SECONDE</w:t>
      </w:r>
    </w:p>
    <w:p w:rsidR="000439B2" w:rsidRDefault="000439B2" w:rsidP="000439B2">
      <w:pPr>
        <w:rPr>
          <w:b/>
          <w:color w:val="000000"/>
        </w:rPr>
      </w:pPr>
      <w:r>
        <w:rPr>
          <w:b/>
          <w:color w:val="000000"/>
        </w:rPr>
        <w:t>VALUTAZIONE CERTIFICAZIONE DELLE COMPETENZE CLASSE II</w:t>
      </w:r>
    </w:p>
    <w:p w:rsidR="000439B2" w:rsidRDefault="000439B2" w:rsidP="000439B2">
      <w:pPr>
        <w:ind w:left="502"/>
        <w:rPr>
          <w:color w:val="000000"/>
        </w:rPr>
      </w:pPr>
    </w:p>
    <w:p w:rsidR="000439B2" w:rsidRDefault="000439B2" w:rsidP="000439B2">
      <w:pPr>
        <w:spacing w:after="160" w:line="256" w:lineRule="auto"/>
        <w:jc w:val="both"/>
        <w:rPr>
          <w:color w:val="000000"/>
        </w:rPr>
      </w:pPr>
      <w:r>
        <w:rPr>
          <w:color w:val="000000"/>
        </w:rPr>
        <w:t>Per gli allievi ammessi alla classe successiva il Consiglio procede all’aggiornamento della valutazione per la Certificazione delle Competenze nei seguenti Assi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8"/>
        <w:gridCol w:w="2054"/>
        <w:gridCol w:w="2054"/>
      </w:tblGrid>
      <w:tr w:rsidR="000439B2" w:rsidTr="000439B2">
        <w:trPr>
          <w:trHeight w:val="340"/>
          <w:jc w:val="center"/>
        </w:trPr>
        <w:tc>
          <w:tcPr>
            <w:tcW w:w="3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9B2" w:rsidRDefault="000439B2">
            <w:pPr>
              <w:spacing w:after="16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Alunno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9B2" w:rsidRDefault="000439B2">
            <w:pPr>
              <w:spacing w:after="160"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Asse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9B2" w:rsidRDefault="000439B2">
            <w:pPr>
              <w:spacing w:after="16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Livello</w:t>
            </w:r>
          </w:p>
        </w:tc>
      </w:tr>
      <w:tr w:rsidR="000439B2" w:rsidTr="000439B2">
        <w:trPr>
          <w:trHeight w:val="340"/>
          <w:jc w:val="center"/>
        </w:trPr>
        <w:tc>
          <w:tcPr>
            <w:tcW w:w="3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B2" w:rsidRDefault="000439B2">
            <w:pPr>
              <w:ind w:left="360"/>
              <w:jc w:val="both"/>
              <w:rPr>
                <w:color w:val="000000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9B2" w:rsidRDefault="000439B2">
            <w:pPr>
              <w:spacing w:after="160" w:line="256" w:lineRule="auto"/>
              <w:jc w:val="both"/>
              <w:rPr>
                <w:color w:val="000000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B2" w:rsidRDefault="000439B2">
            <w:pPr>
              <w:spacing w:after="160" w:line="256" w:lineRule="auto"/>
              <w:jc w:val="center"/>
              <w:rPr>
                <w:color w:val="000000"/>
              </w:rPr>
            </w:pPr>
          </w:p>
        </w:tc>
      </w:tr>
      <w:tr w:rsidR="000439B2" w:rsidTr="000439B2">
        <w:trPr>
          <w:trHeight w:val="340"/>
          <w:jc w:val="center"/>
        </w:trPr>
        <w:tc>
          <w:tcPr>
            <w:tcW w:w="3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B2" w:rsidRDefault="000439B2">
            <w:pPr>
              <w:jc w:val="both"/>
              <w:rPr>
                <w:color w:val="000000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9B2" w:rsidRDefault="000439B2">
            <w:pPr>
              <w:spacing w:after="160" w:line="256" w:lineRule="auto"/>
              <w:jc w:val="both"/>
              <w:rPr>
                <w:color w:val="000000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B2" w:rsidRDefault="000439B2">
            <w:pPr>
              <w:spacing w:after="160" w:line="256" w:lineRule="auto"/>
              <w:jc w:val="center"/>
              <w:rPr>
                <w:color w:val="000000"/>
              </w:rPr>
            </w:pPr>
          </w:p>
        </w:tc>
      </w:tr>
    </w:tbl>
    <w:p w:rsidR="000439B2" w:rsidRDefault="000439B2" w:rsidP="000439B2">
      <w:pPr>
        <w:ind w:left="502"/>
        <w:jc w:val="right"/>
        <w:rPr>
          <w:rFonts w:ascii="Arial" w:eastAsia="Arial" w:hAnsi="Arial" w:cs="Arial"/>
          <w:color w:val="000000"/>
          <w:sz w:val="16"/>
          <w:szCs w:val="16"/>
        </w:rPr>
      </w:pPr>
    </w:p>
    <w:p w:rsidR="000439B2" w:rsidRDefault="000439B2" w:rsidP="000439B2">
      <w:pPr>
        <w:ind w:left="502"/>
        <w:jc w:val="right"/>
        <w:rPr>
          <w:rFonts w:ascii="Arial" w:eastAsia="Arial" w:hAnsi="Arial" w:cs="Arial"/>
          <w:color w:val="000000"/>
          <w:sz w:val="16"/>
          <w:szCs w:val="16"/>
        </w:rPr>
      </w:pPr>
    </w:p>
    <w:p w:rsidR="000439B2" w:rsidRDefault="000439B2" w:rsidP="000439B2">
      <w:pPr>
        <w:spacing w:after="160" w:line="25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PER LE CLASSI TERZE E QUARTE</w:t>
      </w:r>
    </w:p>
    <w:p w:rsidR="000439B2" w:rsidRDefault="000439B2" w:rsidP="000439B2">
      <w:pPr>
        <w:spacing w:after="160" w:line="25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Per l’/gli allievo/i ammessi alla classe successiva </w:t>
      </w:r>
      <w:r>
        <w:rPr>
          <w:rFonts w:ascii="Arial" w:eastAsia="Arial" w:hAnsi="Arial" w:cs="Arial"/>
          <w:color w:val="000000"/>
          <w:sz w:val="18"/>
          <w:szCs w:val="18"/>
        </w:rPr>
        <w:t>(</w:t>
      </w:r>
      <w:r>
        <w:rPr>
          <w:rFonts w:ascii="Arial" w:eastAsia="Arial" w:hAnsi="Arial" w:cs="Arial"/>
          <w:b/>
          <w:color w:val="000000"/>
          <w:sz w:val="18"/>
          <w:szCs w:val="18"/>
        </w:rPr>
        <w:t>solo per le III e IV classi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)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il Consiglio assegna anche il credito scolastico,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calcolato secondo la tabella in calce al verbale: </w:t>
      </w:r>
    </w:p>
    <w:tbl>
      <w:tblPr>
        <w:tblW w:w="98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44"/>
        <w:gridCol w:w="2408"/>
      </w:tblGrid>
      <w:tr w:rsidR="000439B2" w:rsidTr="000439B2">
        <w:trPr>
          <w:trHeight w:val="340"/>
          <w:jc w:val="center"/>
        </w:trPr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9B2" w:rsidRDefault="000439B2">
            <w:pPr>
              <w:spacing w:after="160" w:line="25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Alunno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9B2" w:rsidRDefault="000439B2">
            <w:pPr>
              <w:spacing w:after="160" w:line="25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Credito attribuito</w:t>
            </w:r>
          </w:p>
        </w:tc>
      </w:tr>
      <w:tr w:rsidR="000439B2" w:rsidTr="000439B2">
        <w:trPr>
          <w:trHeight w:val="340"/>
          <w:jc w:val="center"/>
        </w:trPr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B2" w:rsidRDefault="000439B2" w:rsidP="000439B2">
            <w:pPr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B2" w:rsidRDefault="000439B2">
            <w:pPr>
              <w:spacing w:after="160" w:line="25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0439B2" w:rsidTr="000439B2">
        <w:trPr>
          <w:trHeight w:val="340"/>
          <w:jc w:val="center"/>
        </w:trPr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B2" w:rsidRDefault="000439B2" w:rsidP="000439B2">
            <w:pPr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B2" w:rsidRDefault="000439B2">
            <w:pPr>
              <w:spacing w:after="160" w:line="25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0439B2" w:rsidTr="000439B2">
        <w:trPr>
          <w:trHeight w:val="340"/>
          <w:jc w:val="center"/>
        </w:trPr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B2" w:rsidRDefault="000439B2" w:rsidP="000439B2">
            <w:pPr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B2" w:rsidRDefault="000439B2">
            <w:pPr>
              <w:spacing w:after="160" w:line="25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0439B2" w:rsidTr="000439B2">
        <w:trPr>
          <w:trHeight w:val="340"/>
          <w:jc w:val="center"/>
        </w:trPr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B2" w:rsidRDefault="000439B2" w:rsidP="000439B2">
            <w:pPr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B2" w:rsidRDefault="000439B2">
            <w:pPr>
              <w:spacing w:after="160" w:line="25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0439B2" w:rsidTr="000439B2">
        <w:trPr>
          <w:trHeight w:val="340"/>
          <w:jc w:val="center"/>
        </w:trPr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B2" w:rsidRDefault="000439B2" w:rsidP="000439B2">
            <w:pPr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B2" w:rsidRDefault="000439B2">
            <w:pPr>
              <w:spacing w:after="160" w:line="25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0439B2" w:rsidTr="000439B2">
        <w:trPr>
          <w:trHeight w:val="340"/>
          <w:jc w:val="center"/>
        </w:trPr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B2" w:rsidRDefault="000439B2" w:rsidP="000439B2">
            <w:pPr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B2" w:rsidRDefault="000439B2">
            <w:pPr>
              <w:spacing w:after="160" w:line="25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0439B2" w:rsidTr="000439B2">
        <w:trPr>
          <w:trHeight w:val="340"/>
          <w:jc w:val="center"/>
        </w:trPr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B2" w:rsidRDefault="000439B2" w:rsidP="000439B2">
            <w:pPr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B2" w:rsidRDefault="000439B2">
            <w:pPr>
              <w:spacing w:after="160" w:line="25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0439B2" w:rsidTr="000439B2">
        <w:trPr>
          <w:trHeight w:val="340"/>
          <w:jc w:val="center"/>
        </w:trPr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B2" w:rsidRDefault="000439B2" w:rsidP="000439B2">
            <w:pPr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B2" w:rsidRDefault="000439B2">
            <w:pPr>
              <w:spacing w:after="160" w:line="25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0439B2" w:rsidTr="000439B2">
        <w:trPr>
          <w:trHeight w:val="340"/>
          <w:jc w:val="center"/>
        </w:trPr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B2" w:rsidRDefault="000439B2" w:rsidP="000439B2">
            <w:pPr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B2" w:rsidRDefault="000439B2">
            <w:pPr>
              <w:spacing w:after="160" w:line="25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0439B2" w:rsidTr="000439B2">
        <w:trPr>
          <w:trHeight w:val="340"/>
          <w:jc w:val="center"/>
        </w:trPr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B2" w:rsidRDefault="000439B2" w:rsidP="000439B2">
            <w:pPr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B2" w:rsidRDefault="000439B2">
            <w:pPr>
              <w:spacing w:after="160" w:line="25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439B2" w:rsidRDefault="000439B2" w:rsidP="000439B2">
      <w:pPr>
        <w:spacing w:after="160" w:line="25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439B2" w:rsidRDefault="000439B2" w:rsidP="000439B2">
      <w:pPr>
        <w:spacing w:after="160" w:line="25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Il Consiglio, determinata la media dei voti ed esaminati i parametri previsti, compila il tabellone in cui sono riportati i nominativi degli alunni, i voti attribuiti nelle singole discipline di studio da recuperare, la media dei voti, il credito scolastico,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che terrà conto solo della media dei voti. </w:t>
      </w:r>
    </w:p>
    <w:p w:rsidR="000439B2" w:rsidRDefault="008B54B6" w:rsidP="000439B2">
      <w:pPr>
        <w:spacing w:after="160" w:line="25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Copia di tale tabellone </w:t>
      </w:r>
      <w:r w:rsidRPr="008B54B6">
        <w:rPr>
          <w:rFonts w:ascii="Arial" w:eastAsia="Arial" w:hAnsi="Arial" w:cs="Arial"/>
          <w:b/>
          <w:color w:val="000000"/>
          <w:sz w:val="22"/>
          <w:szCs w:val="22"/>
        </w:rPr>
        <w:t>(Allegato n.3),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439B2">
        <w:rPr>
          <w:rFonts w:ascii="Arial" w:eastAsia="Arial" w:hAnsi="Arial" w:cs="Arial"/>
          <w:color w:val="000000"/>
          <w:sz w:val="22"/>
          <w:szCs w:val="22"/>
        </w:rPr>
        <w:t xml:space="preserve"> firmata da tutti i componenti del Consiglio di classe, viene allegata al presente verbale.</w:t>
      </w:r>
    </w:p>
    <w:p w:rsidR="000439B2" w:rsidRDefault="000439B2" w:rsidP="000439B2">
      <w:pPr>
        <w:spacing w:after="160" w:line="25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Tutte le decisioni sono state assunte all'unanimità/a maggioranza.</w:t>
      </w:r>
    </w:p>
    <w:p w:rsidR="000439B2" w:rsidRDefault="000439B2" w:rsidP="000439B2">
      <w:pPr>
        <w:spacing w:after="160" w:line="25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 seduta è tolta alle ore ………, dopo la lettura e l'approvazione del presente verbale che viene sottoscritto  dal Coordinatore di Classe e da tutti i Docenti.</w:t>
      </w:r>
    </w:p>
    <w:p w:rsidR="000439B2" w:rsidRDefault="000439B2" w:rsidP="000439B2">
      <w:pPr>
        <w:rPr>
          <w:rFonts w:ascii="Arial" w:eastAsia="Arial" w:hAnsi="Arial" w:cs="Arial"/>
          <w:color w:val="000000"/>
          <w:sz w:val="23"/>
          <w:szCs w:val="23"/>
        </w:rPr>
      </w:pPr>
    </w:p>
    <w:p w:rsidR="008B54B6" w:rsidRDefault="008B54B6" w:rsidP="00857CBA">
      <w:pPr>
        <w:spacing w:line="276" w:lineRule="auto"/>
        <w:jc w:val="both"/>
        <w:rPr>
          <w:b/>
          <w:color w:val="202124"/>
        </w:rPr>
      </w:pPr>
    </w:p>
    <w:p w:rsidR="008B54B6" w:rsidRDefault="008B54B6" w:rsidP="00857CBA">
      <w:pPr>
        <w:spacing w:line="276" w:lineRule="auto"/>
        <w:jc w:val="both"/>
        <w:rPr>
          <w:b/>
          <w:color w:val="202124"/>
        </w:rPr>
      </w:pPr>
    </w:p>
    <w:p w:rsidR="00857CBA" w:rsidRDefault="00857CBA" w:rsidP="00857CBA">
      <w:pPr>
        <w:spacing w:line="276" w:lineRule="auto"/>
        <w:jc w:val="both"/>
        <w:rPr>
          <w:b/>
          <w:color w:val="202124"/>
        </w:rPr>
      </w:pPr>
      <w:r w:rsidRPr="006A4086">
        <w:rPr>
          <w:b/>
          <w:color w:val="202124"/>
        </w:rPr>
        <w:lastRenderedPageBreak/>
        <w:t>Al presente verbale si allegano in appendice: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6977"/>
        <w:gridCol w:w="425"/>
        <w:gridCol w:w="532"/>
      </w:tblGrid>
      <w:tr w:rsidR="00857CBA" w:rsidRPr="00004BA6" w:rsidTr="00E177F7">
        <w:tc>
          <w:tcPr>
            <w:tcW w:w="8897" w:type="dxa"/>
            <w:gridSpan w:val="2"/>
            <w:shd w:val="clear" w:color="auto" w:fill="auto"/>
          </w:tcPr>
          <w:p w:rsidR="00857CBA" w:rsidRPr="00004BA6" w:rsidRDefault="00857CBA" w:rsidP="00E177F7">
            <w:pPr>
              <w:spacing w:line="276" w:lineRule="auto"/>
              <w:jc w:val="center"/>
              <w:rPr>
                <w:b/>
                <w:color w:val="000000"/>
              </w:rPr>
            </w:pPr>
            <w:r w:rsidRPr="00004BA6">
              <w:rPr>
                <w:b/>
                <w:color w:val="000000"/>
              </w:rPr>
              <w:t>ALLEGATI</w:t>
            </w:r>
          </w:p>
        </w:tc>
        <w:tc>
          <w:tcPr>
            <w:tcW w:w="425" w:type="dxa"/>
          </w:tcPr>
          <w:p w:rsidR="00857CBA" w:rsidRPr="00004BA6" w:rsidRDefault="00857CBA" w:rsidP="00E177F7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sì</w:t>
            </w:r>
          </w:p>
        </w:tc>
        <w:tc>
          <w:tcPr>
            <w:tcW w:w="532" w:type="dxa"/>
          </w:tcPr>
          <w:p w:rsidR="00857CBA" w:rsidRPr="00004BA6" w:rsidRDefault="00857CBA" w:rsidP="00E177F7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</w:t>
            </w:r>
          </w:p>
        </w:tc>
      </w:tr>
      <w:tr w:rsidR="008B54B6" w:rsidRPr="00004BA6" w:rsidTr="008B54B6">
        <w:tc>
          <w:tcPr>
            <w:tcW w:w="1920" w:type="dxa"/>
            <w:shd w:val="clear" w:color="auto" w:fill="auto"/>
          </w:tcPr>
          <w:p w:rsidR="008B54B6" w:rsidRPr="00F4106D" w:rsidRDefault="008B54B6" w:rsidP="008B54B6">
            <w:pPr>
              <w:spacing w:line="276" w:lineRule="auto"/>
              <w:jc w:val="both"/>
              <w:rPr>
                <w:color w:val="000000"/>
              </w:rPr>
            </w:pPr>
            <w:r w:rsidRPr="00004B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ALLEGATO N.1 </w:t>
            </w:r>
          </w:p>
        </w:tc>
        <w:tc>
          <w:tcPr>
            <w:tcW w:w="6977" w:type="dxa"/>
            <w:shd w:val="clear" w:color="auto" w:fill="auto"/>
          </w:tcPr>
          <w:p w:rsidR="008B54B6" w:rsidRPr="00F4106D" w:rsidRDefault="008B54B6" w:rsidP="00857CBA">
            <w:pPr>
              <w:spacing w:line="276" w:lineRule="auto"/>
              <w:jc w:val="both"/>
              <w:rPr>
                <w:color w:val="000000"/>
              </w:rPr>
            </w:pPr>
            <w:r w:rsidRPr="00F4106D">
              <w:rPr>
                <w:color w:val="000000"/>
              </w:rPr>
              <w:t>n. … nomine dei docenti sostituti in occasio</w:t>
            </w:r>
            <w:r>
              <w:rPr>
                <w:color w:val="000000"/>
              </w:rPr>
              <w:t>ne dello scrutinio finale</w:t>
            </w:r>
          </w:p>
        </w:tc>
        <w:tc>
          <w:tcPr>
            <w:tcW w:w="425" w:type="dxa"/>
          </w:tcPr>
          <w:p w:rsidR="008B54B6" w:rsidRPr="00004BA6" w:rsidRDefault="008B54B6" w:rsidP="00E177F7">
            <w:pPr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532" w:type="dxa"/>
          </w:tcPr>
          <w:p w:rsidR="008B54B6" w:rsidRPr="00004BA6" w:rsidRDefault="008B54B6" w:rsidP="00E177F7">
            <w:pPr>
              <w:spacing w:line="276" w:lineRule="auto"/>
              <w:jc w:val="both"/>
              <w:rPr>
                <w:b/>
                <w:color w:val="000000"/>
              </w:rPr>
            </w:pPr>
          </w:p>
        </w:tc>
      </w:tr>
      <w:tr w:rsidR="008B54B6" w:rsidRPr="00004BA6" w:rsidTr="008B54B6">
        <w:tc>
          <w:tcPr>
            <w:tcW w:w="1920" w:type="dxa"/>
            <w:shd w:val="clear" w:color="auto" w:fill="auto"/>
          </w:tcPr>
          <w:p w:rsidR="008B54B6" w:rsidRPr="00E36B8E" w:rsidRDefault="008B54B6" w:rsidP="008B54B6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ALLEGATO N. 2 </w:t>
            </w:r>
          </w:p>
        </w:tc>
        <w:tc>
          <w:tcPr>
            <w:tcW w:w="6977" w:type="dxa"/>
            <w:shd w:val="clear" w:color="auto" w:fill="auto"/>
          </w:tcPr>
          <w:p w:rsidR="008B54B6" w:rsidRPr="00E36B8E" w:rsidRDefault="008B54B6" w:rsidP="00E177F7">
            <w:pPr>
              <w:spacing w:line="276" w:lineRule="auto"/>
              <w:jc w:val="both"/>
              <w:rPr>
                <w:b/>
                <w:color w:val="000000"/>
              </w:rPr>
            </w:pPr>
            <w:r w:rsidRPr="00E36B8E">
              <w:rPr>
                <w:color w:val="000000"/>
              </w:rPr>
              <w:t>n</w:t>
            </w:r>
            <w:r>
              <w:rPr>
                <w:color w:val="000000"/>
              </w:rPr>
              <w:t>….     comunicazione/i non ammissione</w:t>
            </w:r>
          </w:p>
        </w:tc>
        <w:tc>
          <w:tcPr>
            <w:tcW w:w="425" w:type="dxa"/>
          </w:tcPr>
          <w:p w:rsidR="008B54B6" w:rsidRPr="00E36B8E" w:rsidRDefault="008B54B6" w:rsidP="00E177F7">
            <w:pPr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532" w:type="dxa"/>
          </w:tcPr>
          <w:p w:rsidR="008B54B6" w:rsidRPr="00E36B8E" w:rsidRDefault="008B54B6" w:rsidP="00E177F7">
            <w:pPr>
              <w:spacing w:line="276" w:lineRule="auto"/>
              <w:jc w:val="both"/>
              <w:rPr>
                <w:b/>
                <w:color w:val="000000"/>
              </w:rPr>
            </w:pPr>
          </w:p>
        </w:tc>
      </w:tr>
      <w:tr w:rsidR="008B54B6" w:rsidRPr="00004BA6" w:rsidTr="008B54B6">
        <w:tc>
          <w:tcPr>
            <w:tcW w:w="1920" w:type="dxa"/>
            <w:shd w:val="clear" w:color="auto" w:fill="auto"/>
          </w:tcPr>
          <w:p w:rsidR="008B54B6" w:rsidRPr="00E36B8E" w:rsidRDefault="008B54B6" w:rsidP="008B54B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ALLEGATO N.3 </w:t>
            </w:r>
          </w:p>
        </w:tc>
        <w:tc>
          <w:tcPr>
            <w:tcW w:w="6977" w:type="dxa"/>
            <w:shd w:val="clear" w:color="auto" w:fill="auto"/>
          </w:tcPr>
          <w:p w:rsidR="008B54B6" w:rsidRPr="00E36B8E" w:rsidRDefault="008B54B6" w:rsidP="00E177F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n….....copia/e del tabellone</w:t>
            </w:r>
          </w:p>
        </w:tc>
        <w:tc>
          <w:tcPr>
            <w:tcW w:w="425" w:type="dxa"/>
          </w:tcPr>
          <w:p w:rsidR="008B54B6" w:rsidRPr="00E36B8E" w:rsidRDefault="008B54B6" w:rsidP="00E177F7">
            <w:pPr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532" w:type="dxa"/>
          </w:tcPr>
          <w:p w:rsidR="008B54B6" w:rsidRPr="00E36B8E" w:rsidRDefault="008B54B6" w:rsidP="00E177F7">
            <w:pPr>
              <w:spacing w:line="276" w:lineRule="auto"/>
              <w:jc w:val="both"/>
              <w:rPr>
                <w:b/>
                <w:color w:val="000000"/>
              </w:rPr>
            </w:pPr>
          </w:p>
        </w:tc>
      </w:tr>
    </w:tbl>
    <w:p w:rsidR="000439B2" w:rsidRDefault="000439B2" w:rsidP="000439B2">
      <w:pPr>
        <w:spacing w:after="160" w:line="25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439B2" w:rsidRDefault="000439B2" w:rsidP="000439B2">
      <w:pPr>
        <w:spacing w:after="160" w:line="25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439B2" w:rsidRDefault="000439B2" w:rsidP="000439B2">
      <w:pPr>
        <w:spacing w:after="160" w:line="25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</w:t>
      </w:r>
      <w:r>
        <w:rPr>
          <w:rFonts w:ascii="Arial" w:eastAsia="Arial" w:hAnsi="Arial" w:cs="Arial"/>
          <w:color w:val="000000"/>
          <w:sz w:val="23"/>
          <w:szCs w:val="23"/>
        </w:rPr>
        <w:t>IL COORDINATORE DI CLASSE</w:t>
      </w:r>
      <w:r>
        <w:rPr>
          <w:rFonts w:ascii="Arial" w:eastAsia="Arial" w:hAnsi="Arial" w:cs="Arial"/>
          <w:color w:val="000000"/>
          <w:sz w:val="23"/>
          <w:szCs w:val="23"/>
        </w:rPr>
        <w:tab/>
      </w:r>
      <w:r>
        <w:rPr>
          <w:rFonts w:ascii="Arial" w:eastAsia="Arial" w:hAnsi="Arial" w:cs="Arial"/>
          <w:color w:val="000000"/>
          <w:sz w:val="23"/>
          <w:szCs w:val="23"/>
        </w:rPr>
        <w:tab/>
      </w:r>
      <w:r>
        <w:rPr>
          <w:rFonts w:ascii="Arial" w:eastAsia="Arial" w:hAnsi="Arial" w:cs="Arial"/>
          <w:color w:val="000000"/>
          <w:sz w:val="23"/>
          <w:szCs w:val="23"/>
        </w:rPr>
        <w:tab/>
      </w:r>
      <w:r>
        <w:rPr>
          <w:rFonts w:ascii="Arial" w:eastAsia="Arial" w:hAnsi="Arial" w:cs="Arial"/>
          <w:color w:val="000000"/>
          <w:sz w:val="23"/>
          <w:szCs w:val="23"/>
        </w:rPr>
        <w:tab/>
        <w:t>IL DIRIGENTE SCOLASTICO</w:t>
      </w:r>
    </w:p>
    <w:p w:rsidR="00062C0C" w:rsidRDefault="000439B2" w:rsidP="000439B2">
      <w:pPr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(prof. ___________________________ )</w:t>
      </w:r>
      <w:r>
        <w:rPr>
          <w:rFonts w:ascii="Arial" w:eastAsia="Arial" w:hAnsi="Arial" w:cs="Arial"/>
          <w:color w:val="000000"/>
          <w:sz w:val="23"/>
          <w:szCs w:val="23"/>
        </w:rPr>
        <w:tab/>
      </w:r>
      <w:r>
        <w:rPr>
          <w:rFonts w:ascii="Arial" w:eastAsia="Arial" w:hAnsi="Arial" w:cs="Arial"/>
          <w:color w:val="000000"/>
          <w:sz w:val="23"/>
          <w:szCs w:val="23"/>
        </w:rPr>
        <w:tab/>
      </w:r>
      <w:r>
        <w:rPr>
          <w:rFonts w:ascii="Arial" w:eastAsia="Arial" w:hAnsi="Arial" w:cs="Arial"/>
          <w:color w:val="000000"/>
          <w:sz w:val="23"/>
          <w:szCs w:val="23"/>
        </w:rPr>
        <w:tab/>
        <w:t xml:space="preserve">     (dott.ssa Maria Giovanna Lauretta)</w:t>
      </w:r>
    </w:p>
    <w:p w:rsidR="000439B2" w:rsidRDefault="000439B2" w:rsidP="000439B2">
      <w:pPr>
        <w:ind w:firstLine="708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0439B2" w:rsidRDefault="000439B2" w:rsidP="000439B2">
      <w:pPr>
        <w:ind w:firstLine="708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0439B2" w:rsidRDefault="000439B2" w:rsidP="000439B2">
      <w:pPr>
        <w:ind w:firstLine="708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0439B2" w:rsidRDefault="000439B2" w:rsidP="000439B2">
      <w:pPr>
        <w:ind w:firstLine="708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Il Consiglio di classe</w:t>
      </w:r>
    </w:p>
    <w:p w:rsidR="00857CBA" w:rsidRDefault="00857CBA" w:rsidP="000439B2">
      <w:pPr>
        <w:ind w:firstLine="708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857CBA" w:rsidRPr="00857CBA" w:rsidRDefault="00857CBA" w:rsidP="00857CBA">
      <w:pPr>
        <w:rPr>
          <w:rFonts w:ascii="Arial" w:eastAsia="Arial" w:hAnsi="Arial" w:cs="Arial"/>
          <w:i/>
          <w:color w:val="000000"/>
          <w:sz w:val="22"/>
          <w:szCs w:val="22"/>
        </w:rPr>
      </w:pPr>
      <w:r w:rsidRPr="00857CBA">
        <w:rPr>
          <w:rFonts w:ascii="Arial" w:eastAsia="Arial" w:hAnsi="Arial" w:cs="Arial"/>
          <w:i/>
          <w:color w:val="000000"/>
          <w:sz w:val="22"/>
          <w:szCs w:val="22"/>
          <w:highlight w:val="yellow"/>
        </w:rPr>
        <w:t>(scrivere per tutti i componenti del Consiglio c</w:t>
      </w:r>
      <w:r w:rsidR="00062C0C">
        <w:rPr>
          <w:rFonts w:ascii="Arial" w:eastAsia="Arial" w:hAnsi="Arial" w:cs="Arial"/>
          <w:i/>
          <w:color w:val="000000"/>
          <w:sz w:val="22"/>
          <w:szCs w:val="22"/>
          <w:highlight w:val="yellow"/>
        </w:rPr>
        <w:t>ognome e nome come nell’esempio-apporre sotto la firma</w:t>
      </w:r>
      <w:r w:rsidR="00062C0C">
        <w:rPr>
          <w:rFonts w:ascii="Arial" w:eastAsia="Arial" w:hAnsi="Arial" w:cs="Arial"/>
          <w:i/>
          <w:color w:val="000000"/>
          <w:sz w:val="22"/>
          <w:szCs w:val="22"/>
        </w:rPr>
        <w:t>)</w:t>
      </w:r>
    </w:p>
    <w:p w:rsidR="000439B2" w:rsidRDefault="000439B2" w:rsidP="000439B2">
      <w:pPr>
        <w:ind w:firstLine="708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857CBA" w:rsidRPr="00857CBA" w:rsidRDefault="00857CBA" w:rsidP="000439B2">
      <w:pPr>
        <w:keepNext/>
        <w:spacing w:before="240" w:after="60" w:line="360" w:lineRule="auto"/>
        <w:rPr>
          <w:rFonts w:ascii="Arial" w:eastAsia="Arial" w:hAnsi="Arial" w:cs="Arial"/>
          <w:b/>
          <w:i/>
          <w:color w:val="000000"/>
          <w:sz w:val="22"/>
          <w:szCs w:val="22"/>
        </w:rPr>
      </w:pPr>
      <w:r w:rsidRPr="00857CBA">
        <w:rPr>
          <w:rFonts w:ascii="Arial" w:eastAsia="Arial" w:hAnsi="Arial" w:cs="Arial"/>
          <w:b/>
          <w:i/>
          <w:color w:val="000000"/>
          <w:sz w:val="22"/>
          <w:szCs w:val="22"/>
        </w:rPr>
        <w:t>(Prof.ssa Marizia Massari)         (Prof.re Mario Rossi)              (Prof.re Sivia Rossi)</w:t>
      </w:r>
    </w:p>
    <w:p w:rsidR="00857CBA" w:rsidRDefault="00857CBA" w:rsidP="000439B2">
      <w:pPr>
        <w:keepNext/>
        <w:spacing w:before="240" w:after="60"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______________________          __________________            _______________________</w:t>
      </w:r>
    </w:p>
    <w:p w:rsidR="000439B2" w:rsidRDefault="000439B2" w:rsidP="000439B2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0439B2" w:rsidRDefault="000439B2" w:rsidP="000439B2">
      <w:pPr>
        <w:spacing w:after="160" w:line="256" w:lineRule="auto"/>
        <w:rPr>
          <w:color w:val="000000"/>
          <w:sz w:val="22"/>
          <w:szCs w:val="22"/>
        </w:rPr>
      </w:pPr>
    </w:p>
    <w:p w:rsidR="000439B2" w:rsidRDefault="000439B2" w:rsidP="000439B2">
      <w:pPr>
        <w:spacing w:after="160" w:line="25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TABELLE PER IL CREDITO</w:t>
      </w:r>
    </w:p>
    <w:p w:rsidR="000439B2" w:rsidRDefault="000439B2" w:rsidP="000439B2">
      <w:pPr>
        <w:spacing w:after="160" w:line="256" w:lineRule="auto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:rsidR="000439B2" w:rsidRDefault="000439B2" w:rsidP="000439B2">
      <w:pPr>
        <w:spacing w:after="160" w:line="25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Tabella A (allegata al Decreto 62/17)</w:t>
      </w:r>
    </w:p>
    <w:p w:rsidR="000439B2" w:rsidRDefault="000439B2" w:rsidP="000439B2">
      <w:pPr>
        <w:spacing w:after="160" w:line="256" w:lineRule="auto"/>
        <w:jc w:val="center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5935980" cy="3299460"/>
            <wp:effectExtent l="19050" t="0" r="7620" b="0"/>
            <wp:docPr id="1" name="image1.png" descr="https://www.orizzontescuola.it/wp-content/uploads/2018/08/1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www.orizzontescuola.it/wp-content/uploads/2018/08/1-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29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9B2" w:rsidRDefault="000439B2" w:rsidP="000439B2">
      <w:pPr>
        <w:spacing w:after="160" w:line="25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439B2" w:rsidRDefault="000439B2" w:rsidP="000439B2">
      <w:pPr>
        <w:spacing w:after="160" w:line="25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439B2" w:rsidRDefault="000439B2" w:rsidP="000439B2">
      <w:pPr>
        <w:spacing w:after="160" w:line="25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439B2" w:rsidRDefault="000439B2" w:rsidP="000439B2">
      <w:pPr>
        <w:spacing w:after="160" w:line="25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439B2" w:rsidRDefault="000439B2" w:rsidP="000439B2">
      <w:pPr>
        <w:spacing w:after="160" w:line="25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439B2" w:rsidRDefault="000439B2" w:rsidP="000439B2">
      <w:pPr>
        <w:spacing w:after="160" w:line="25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0439B2" w:rsidRDefault="000439B2" w:rsidP="000439B2">
      <w:pPr>
        <w:spacing w:after="160" w:line="25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3E47C1" w:rsidRPr="006C5374" w:rsidRDefault="003E47C1" w:rsidP="003E47C1">
      <w:pPr>
        <w:jc w:val="center"/>
        <w:rPr>
          <w:b/>
          <w:sz w:val="32"/>
          <w:szCs w:val="32"/>
        </w:rPr>
      </w:pPr>
    </w:p>
    <w:p w:rsidR="00BF6165" w:rsidRPr="00465536" w:rsidRDefault="00BF6165" w:rsidP="00BF6165">
      <w:pPr>
        <w:pStyle w:val="Stile"/>
        <w:numPr>
          <w:ilvl w:val="0"/>
          <w:numId w:val="3"/>
        </w:numPr>
        <w:spacing w:line="1" w:lineRule="exact"/>
        <w:rPr>
          <w:i/>
          <w:sz w:val="20"/>
          <w:szCs w:val="18"/>
        </w:rPr>
      </w:pPr>
    </w:p>
    <w:p w:rsidR="00BF6165" w:rsidRPr="00465536" w:rsidRDefault="00BF6165" w:rsidP="00BF6165">
      <w:pPr>
        <w:jc w:val="center"/>
      </w:pPr>
    </w:p>
    <w:p w:rsidR="00BF6165" w:rsidRPr="00465536" w:rsidRDefault="00BF6165" w:rsidP="00BF6165">
      <w:pPr>
        <w:jc w:val="center"/>
      </w:pPr>
    </w:p>
    <w:p w:rsidR="00BF6165" w:rsidRDefault="00BF6165" w:rsidP="00BF6165">
      <w:pPr>
        <w:pStyle w:val="Stile"/>
        <w:jc w:val="center"/>
        <w:rPr>
          <w:sz w:val="4"/>
          <w:szCs w:val="2"/>
        </w:rPr>
      </w:pPr>
    </w:p>
    <w:p w:rsidR="00BF6165" w:rsidRDefault="00BF6165" w:rsidP="00BF616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</w:p>
    <w:p w:rsidR="00BF6165" w:rsidRDefault="00BF6165" w:rsidP="00BF6165"/>
    <w:p w:rsidR="00BF6165" w:rsidRDefault="00BF6165" w:rsidP="00BF6165"/>
    <w:p w:rsidR="00BF6165" w:rsidRDefault="00BF6165" w:rsidP="00BF6165"/>
    <w:p w:rsidR="00BF6165" w:rsidRDefault="00BF6165" w:rsidP="00BF6165"/>
    <w:p w:rsidR="00BF6165" w:rsidRDefault="00BF6165" w:rsidP="00BF6165"/>
    <w:p w:rsidR="00BF6165" w:rsidRDefault="00BF6165" w:rsidP="00BF6165"/>
    <w:p w:rsidR="00BF6165" w:rsidRPr="00BF6165" w:rsidRDefault="00BF6165" w:rsidP="00BF6165"/>
    <w:p w:rsidR="00BF6165" w:rsidRPr="00BF6165" w:rsidRDefault="00BF6165" w:rsidP="00BF6165"/>
    <w:p w:rsidR="00BF6165" w:rsidRPr="00465536" w:rsidRDefault="00BF6165" w:rsidP="00BF6165">
      <w:pPr>
        <w:pStyle w:val="Stile"/>
        <w:framePr w:w="3710" w:h="206" w:wrap="auto" w:hAnchor="margin" w:x="1824" w:y="1522"/>
        <w:spacing w:line="259" w:lineRule="exact"/>
        <w:ind w:left="3643"/>
        <w:jc w:val="center"/>
        <w:rPr>
          <w:w w:val="92"/>
          <w:sz w:val="28"/>
        </w:rPr>
      </w:pPr>
    </w:p>
    <w:p w:rsidR="003E47C1" w:rsidRDefault="00BF6165" w:rsidP="00BF6165">
      <w:r>
        <w:br w:type="textWrapping" w:clear="all"/>
      </w:r>
    </w:p>
    <w:sectPr w:rsidR="003E47C1" w:rsidSect="000C77D8">
      <w:headerReference w:type="default" r:id="rId9"/>
      <w:footerReference w:type="default" r:id="rId10"/>
      <w:pgSz w:w="11906" w:h="16838"/>
      <w:pgMar w:top="2246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61F" w:rsidRDefault="0043261F" w:rsidP="009349DC">
      <w:r>
        <w:separator/>
      </w:r>
    </w:p>
  </w:endnote>
  <w:endnote w:type="continuationSeparator" w:id="0">
    <w:p w:rsidR="0043261F" w:rsidRDefault="0043261F" w:rsidP="0093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9DC" w:rsidRDefault="00086428" w:rsidP="009349DC">
    <w:pPr>
      <w:rPr>
        <w:sz w:val="16"/>
        <w:szCs w:val="16"/>
      </w:rPr>
    </w:pPr>
    <w:r>
      <w:rPr>
        <w:sz w:val="16"/>
        <w:szCs w:val="16"/>
      </w:rPr>
      <w:t xml:space="preserve">                        </w:t>
    </w:r>
    <w:r w:rsidR="009349DC">
      <w:rPr>
        <w:sz w:val="16"/>
        <w:szCs w:val="16"/>
      </w:rPr>
      <w:t>__________________________________________________  . ____________________________________________________</w:t>
    </w:r>
  </w:p>
  <w:p w:rsidR="009349DC" w:rsidRDefault="009349DC" w:rsidP="009349DC">
    <w:pPr>
      <w:jc w:val="center"/>
      <w:rPr>
        <w:sz w:val="16"/>
        <w:szCs w:val="16"/>
      </w:rPr>
    </w:pPr>
  </w:p>
  <w:p w:rsidR="009349DC" w:rsidRPr="00295777" w:rsidRDefault="009349DC" w:rsidP="0096561A">
    <w:pPr>
      <w:jc w:val="center"/>
      <w:rPr>
        <w:rFonts w:asciiTheme="minorHAnsi" w:hAnsiTheme="minorHAnsi" w:cstheme="minorHAnsi"/>
        <w:b/>
        <w:sz w:val="14"/>
        <w:szCs w:val="14"/>
      </w:rPr>
    </w:pPr>
    <w:r w:rsidRPr="00295777">
      <w:rPr>
        <w:rFonts w:asciiTheme="minorHAnsi" w:hAnsiTheme="minorHAnsi" w:cstheme="minorHAnsi"/>
        <w:b/>
        <w:sz w:val="14"/>
        <w:szCs w:val="14"/>
      </w:rPr>
      <w:t xml:space="preserve">Liceo Artistico </w:t>
    </w:r>
    <w:r w:rsidR="00E7387D" w:rsidRPr="00295777">
      <w:rPr>
        <w:rFonts w:asciiTheme="minorHAnsi" w:hAnsiTheme="minorHAnsi" w:cstheme="minorHAnsi"/>
        <w:b/>
        <w:sz w:val="14"/>
        <w:szCs w:val="14"/>
      </w:rPr>
      <w:t>e Liceo Artistico Serale</w:t>
    </w:r>
    <w:r w:rsidR="00295777" w:rsidRPr="00295777">
      <w:rPr>
        <w:rFonts w:asciiTheme="minorHAnsi" w:hAnsiTheme="minorHAnsi" w:cstheme="minorHAnsi"/>
        <w:b/>
        <w:sz w:val="14"/>
        <w:szCs w:val="14"/>
      </w:rPr>
      <w:t xml:space="preserve"> - </w:t>
    </w:r>
    <w:r w:rsidRPr="00295777">
      <w:rPr>
        <w:rFonts w:asciiTheme="minorHAnsi" w:hAnsiTheme="minorHAnsi" w:cstheme="minorHAnsi"/>
        <w:b/>
        <w:sz w:val="14"/>
        <w:szCs w:val="14"/>
      </w:rPr>
      <w:t>Viale della Resistenza Comiso (RG) – Tel. 0932961750 / Fax 093296</w:t>
    </w:r>
    <w:r w:rsidR="009A3785" w:rsidRPr="00295777">
      <w:rPr>
        <w:rFonts w:asciiTheme="minorHAnsi" w:hAnsiTheme="minorHAnsi" w:cstheme="minorHAnsi"/>
        <w:b/>
        <w:sz w:val="14"/>
        <w:szCs w:val="14"/>
      </w:rPr>
      <w:t>9190</w:t>
    </w:r>
  </w:p>
  <w:p w:rsidR="009349DC" w:rsidRPr="00295777" w:rsidRDefault="00E7387D" w:rsidP="0096561A">
    <w:pPr>
      <w:jc w:val="center"/>
      <w:rPr>
        <w:rFonts w:asciiTheme="minorHAnsi" w:hAnsiTheme="minorHAnsi" w:cstheme="minorHAnsi"/>
        <w:b/>
        <w:sz w:val="14"/>
        <w:szCs w:val="14"/>
      </w:rPr>
    </w:pPr>
    <w:r w:rsidRPr="00295777">
      <w:rPr>
        <w:rFonts w:asciiTheme="minorHAnsi" w:hAnsiTheme="minorHAnsi" w:cstheme="minorHAnsi"/>
        <w:b/>
        <w:sz w:val="14"/>
        <w:szCs w:val="14"/>
      </w:rPr>
      <w:t xml:space="preserve">Liceo Musicale - </w:t>
    </w:r>
    <w:r w:rsidR="009349DC" w:rsidRPr="00295777">
      <w:rPr>
        <w:rFonts w:asciiTheme="minorHAnsi" w:hAnsiTheme="minorHAnsi" w:cstheme="minorHAnsi"/>
        <w:b/>
        <w:sz w:val="14"/>
        <w:szCs w:val="14"/>
      </w:rPr>
      <w:t xml:space="preserve">Liceo Classico </w:t>
    </w:r>
    <w:r w:rsidRPr="00295777">
      <w:rPr>
        <w:rFonts w:asciiTheme="minorHAnsi" w:hAnsiTheme="minorHAnsi" w:cstheme="minorHAnsi"/>
        <w:b/>
        <w:sz w:val="14"/>
        <w:szCs w:val="14"/>
      </w:rPr>
      <w:t xml:space="preserve">- </w:t>
    </w:r>
    <w:r w:rsidR="009349DC" w:rsidRPr="00295777">
      <w:rPr>
        <w:rFonts w:asciiTheme="minorHAnsi" w:hAnsiTheme="minorHAnsi" w:cstheme="minorHAnsi"/>
        <w:b/>
        <w:sz w:val="14"/>
        <w:szCs w:val="14"/>
      </w:rPr>
      <w:t>Liceo Scientifico</w:t>
    </w:r>
    <w:r w:rsidR="00295777" w:rsidRPr="00295777">
      <w:rPr>
        <w:rFonts w:asciiTheme="minorHAnsi" w:hAnsiTheme="minorHAnsi" w:cstheme="minorHAnsi"/>
        <w:b/>
        <w:sz w:val="14"/>
        <w:szCs w:val="14"/>
      </w:rPr>
      <w:t xml:space="preserve"> </w:t>
    </w:r>
    <w:r w:rsidR="00295777">
      <w:rPr>
        <w:rFonts w:asciiTheme="minorHAnsi" w:hAnsiTheme="minorHAnsi" w:cstheme="minorHAnsi"/>
        <w:b/>
        <w:sz w:val="14"/>
        <w:szCs w:val="14"/>
      </w:rPr>
      <w:t>O</w:t>
    </w:r>
    <w:r w:rsidR="00295777" w:rsidRPr="00295777">
      <w:rPr>
        <w:rFonts w:asciiTheme="minorHAnsi" w:hAnsiTheme="minorHAnsi" w:cstheme="minorHAnsi"/>
        <w:b/>
        <w:sz w:val="14"/>
        <w:szCs w:val="14"/>
      </w:rPr>
      <w:t xml:space="preserve">rdinamentale – Liceo Scientifico </w:t>
    </w:r>
    <w:r w:rsidR="00295777">
      <w:rPr>
        <w:rFonts w:asciiTheme="minorHAnsi" w:hAnsiTheme="minorHAnsi" w:cstheme="minorHAnsi"/>
        <w:b/>
        <w:sz w:val="14"/>
        <w:szCs w:val="14"/>
      </w:rPr>
      <w:t>Q</w:t>
    </w:r>
    <w:r w:rsidR="00295777" w:rsidRPr="00295777">
      <w:rPr>
        <w:rFonts w:asciiTheme="minorHAnsi" w:hAnsiTheme="minorHAnsi" w:cstheme="minorHAnsi"/>
        <w:b/>
        <w:sz w:val="14"/>
        <w:szCs w:val="14"/>
      </w:rPr>
      <w:t>uadriennale -</w:t>
    </w:r>
    <w:r w:rsidR="009349DC" w:rsidRPr="00295777">
      <w:rPr>
        <w:rFonts w:asciiTheme="minorHAnsi" w:hAnsiTheme="minorHAnsi" w:cstheme="minorHAnsi"/>
        <w:b/>
        <w:sz w:val="14"/>
        <w:szCs w:val="14"/>
      </w:rPr>
      <w:t xml:space="preserve"> Via Anna Romano Assenza   Comiso (RG) – Tel. 0932961666 / Fax   0932967897</w:t>
    </w:r>
  </w:p>
  <w:p w:rsidR="009349DC" w:rsidRPr="00295777" w:rsidRDefault="009349DC" w:rsidP="0096561A">
    <w:pPr>
      <w:pStyle w:val="Pidipagina"/>
      <w:jc w:val="center"/>
      <w:rPr>
        <w:rFonts w:cstheme="minorHAnsi"/>
        <w:sz w:val="14"/>
        <w:szCs w:val="14"/>
      </w:rPr>
    </w:pPr>
    <w:r w:rsidRPr="00295777">
      <w:rPr>
        <w:rFonts w:cstheme="minorHAnsi"/>
        <w:b/>
        <w:sz w:val="14"/>
        <w:szCs w:val="14"/>
      </w:rPr>
      <w:t xml:space="preserve">Istituto Tecnico Economico AFM   SIA   TUR   Corso Ho Chi Min. Comiso (RG) Tel. 0932723614 / Fax   </w:t>
    </w:r>
    <w:r w:rsidR="00C62154" w:rsidRPr="00295777">
      <w:rPr>
        <w:rFonts w:cstheme="minorHAnsi"/>
        <w:b/>
        <w:sz w:val="14"/>
        <w:szCs w:val="14"/>
      </w:rPr>
      <w:t>0932723614</w:t>
    </w:r>
  </w:p>
  <w:p w:rsidR="009349DC" w:rsidRPr="00C62154" w:rsidRDefault="009349DC" w:rsidP="0096561A">
    <w:pPr>
      <w:pStyle w:val="Pidipagina"/>
      <w:jc w:val="center"/>
      <w:rPr>
        <w:sz w:val="16"/>
        <w:szCs w:val="16"/>
      </w:rPr>
    </w:pPr>
  </w:p>
  <w:p w:rsidR="009349DC" w:rsidRPr="009349DC" w:rsidRDefault="009349DC" w:rsidP="00E17E4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61F" w:rsidRDefault="0043261F" w:rsidP="009349DC">
      <w:r>
        <w:separator/>
      </w:r>
    </w:p>
  </w:footnote>
  <w:footnote w:type="continuationSeparator" w:id="0">
    <w:p w:rsidR="0043261F" w:rsidRDefault="0043261F" w:rsidP="00934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7D8" w:rsidRDefault="000C77D8" w:rsidP="000C77D8">
    <w:pPr>
      <w:pStyle w:val="Intestazione"/>
      <w:jc w:val="center"/>
    </w:pPr>
    <w:r>
      <w:rPr>
        <w:noProof/>
      </w:rPr>
      <w:drawing>
        <wp:inline distT="0" distB="0" distL="0" distR="0">
          <wp:extent cx="6120130" cy="1222131"/>
          <wp:effectExtent l="0" t="0" r="0" b="0"/>
          <wp:docPr id="69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ve="http://schemas.openxmlformats.org/markup-compatibility/2006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22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77D8" w:rsidRDefault="000C77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B2A3CD0"/>
    <w:lvl w:ilvl="0">
      <w:numFmt w:val="bullet"/>
      <w:lvlText w:val="*"/>
      <w:lvlJc w:val="left"/>
    </w:lvl>
  </w:abstractNum>
  <w:abstractNum w:abstractNumId="1" w15:restartNumberingAfterBreak="0">
    <w:nsid w:val="02F52ACC"/>
    <w:multiLevelType w:val="hybridMultilevel"/>
    <w:tmpl w:val="93603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01D5C"/>
    <w:multiLevelType w:val="multilevel"/>
    <w:tmpl w:val="1DBC0C4C"/>
    <w:lvl w:ilvl="0">
      <w:numFmt w:val="bullet"/>
      <w:lvlText w:val="●"/>
      <w:lvlJc w:val="left"/>
      <w:pPr>
        <w:ind w:left="75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837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557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77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997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717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37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6157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877" w:hanging="360"/>
      </w:pPr>
      <w:rPr>
        <w:vertAlign w:val="baseline"/>
      </w:rPr>
    </w:lvl>
  </w:abstractNum>
  <w:abstractNum w:abstractNumId="3" w15:restartNumberingAfterBreak="0">
    <w:nsid w:val="400407D5"/>
    <w:multiLevelType w:val="multilevel"/>
    <w:tmpl w:val="681C965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4DFA37BD"/>
    <w:multiLevelType w:val="multilevel"/>
    <w:tmpl w:val="A4CEF5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B7C2A"/>
    <w:multiLevelType w:val="multilevel"/>
    <w:tmpl w:val="5F5CA16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DD"/>
    <w:rsid w:val="000000D6"/>
    <w:rsid w:val="000439B2"/>
    <w:rsid w:val="00047740"/>
    <w:rsid w:val="000602A8"/>
    <w:rsid w:val="00062C0C"/>
    <w:rsid w:val="00083060"/>
    <w:rsid w:val="00086428"/>
    <w:rsid w:val="000A3359"/>
    <w:rsid w:val="000C77D8"/>
    <w:rsid w:val="000D3D5F"/>
    <w:rsid w:val="00101D3C"/>
    <w:rsid w:val="00180E8B"/>
    <w:rsid w:val="001A418D"/>
    <w:rsid w:val="0021264D"/>
    <w:rsid w:val="002243DD"/>
    <w:rsid w:val="00253808"/>
    <w:rsid w:val="00270802"/>
    <w:rsid w:val="0027305A"/>
    <w:rsid w:val="00295777"/>
    <w:rsid w:val="002B4AF3"/>
    <w:rsid w:val="00311CD6"/>
    <w:rsid w:val="0038628C"/>
    <w:rsid w:val="003A6EE6"/>
    <w:rsid w:val="003C46CC"/>
    <w:rsid w:val="003C6B92"/>
    <w:rsid w:val="003E47C1"/>
    <w:rsid w:val="0043261F"/>
    <w:rsid w:val="0047291B"/>
    <w:rsid w:val="004A6FC5"/>
    <w:rsid w:val="004F7642"/>
    <w:rsid w:val="005347BD"/>
    <w:rsid w:val="005632FB"/>
    <w:rsid w:val="00623FDE"/>
    <w:rsid w:val="00626AE7"/>
    <w:rsid w:val="006327C2"/>
    <w:rsid w:val="0063631B"/>
    <w:rsid w:val="00636514"/>
    <w:rsid w:val="006A2364"/>
    <w:rsid w:val="006C5374"/>
    <w:rsid w:val="0070432D"/>
    <w:rsid w:val="00773C20"/>
    <w:rsid w:val="007E1EEB"/>
    <w:rsid w:val="008550D7"/>
    <w:rsid w:val="00857CBA"/>
    <w:rsid w:val="008B54B6"/>
    <w:rsid w:val="008C0157"/>
    <w:rsid w:val="00900D72"/>
    <w:rsid w:val="009349DC"/>
    <w:rsid w:val="00962433"/>
    <w:rsid w:val="0096561A"/>
    <w:rsid w:val="00976933"/>
    <w:rsid w:val="00982EC5"/>
    <w:rsid w:val="009A3785"/>
    <w:rsid w:val="009B7002"/>
    <w:rsid w:val="009E34C1"/>
    <w:rsid w:val="00A312EA"/>
    <w:rsid w:val="00AB3AAB"/>
    <w:rsid w:val="00AB589C"/>
    <w:rsid w:val="00B72985"/>
    <w:rsid w:val="00BE3FF4"/>
    <w:rsid w:val="00BF41B6"/>
    <w:rsid w:val="00BF6165"/>
    <w:rsid w:val="00C41A92"/>
    <w:rsid w:val="00C62154"/>
    <w:rsid w:val="00D37BE6"/>
    <w:rsid w:val="00D518E7"/>
    <w:rsid w:val="00D60BE0"/>
    <w:rsid w:val="00D83CBC"/>
    <w:rsid w:val="00D845F8"/>
    <w:rsid w:val="00DC35D5"/>
    <w:rsid w:val="00DD4EC0"/>
    <w:rsid w:val="00E17BB6"/>
    <w:rsid w:val="00E17E42"/>
    <w:rsid w:val="00E25F70"/>
    <w:rsid w:val="00E7387D"/>
    <w:rsid w:val="00ED15C7"/>
    <w:rsid w:val="00F45933"/>
    <w:rsid w:val="00FA0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D34EA"/>
  <w15:docId w15:val="{C1B5DC43-7B77-4742-89E9-6C762FBF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4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43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A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AE7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349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9D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349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9DC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11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">
    <w:name w:val="Stile"/>
    <w:rsid w:val="00BF6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F616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D2803-4323-42EE-96EC-7E4A9C69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Teresa Noto</cp:lastModifiedBy>
  <cp:revision>3</cp:revision>
  <cp:lastPrinted>2022-08-27T07:30:00Z</cp:lastPrinted>
  <dcterms:created xsi:type="dcterms:W3CDTF">2022-08-27T14:13:00Z</dcterms:created>
  <dcterms:modified xsi:type="dcterms:W3CDTF">2022-08-27T14:40:00Z</dcterms:modified>
</cp:coreProperties>
</file>