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CB2D9" w14:textId="77777777" w:rsidR="001868F5" w:rsidRPr="001868F5" w:rsidRDefault="001868F5" w:rsidP="001868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8586"/>
      </w:tblGrid>
      <w:tr w:rsidR="001868F5" w:rsidRPr="001868F5" w14:paraId="5426EBBE" w14:textId="77777777" w:rsidTr="005F4DFA">
        <w:trPr>
          <w:trHeight w:val="397"/>
          <w:jc w:val="center"/>
        </w:trPr>
        <w:tc>
          <w:tcPr>
            <w:tcW w:w="1268" w:type="dxa"/>
            <w:vAlign w:val="center"/>
          </w:tcPr>
          <w:p w14:paraId="4235FC75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68F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VERBALE</w:t>
            </w:r>
          </w:p>
        </w:tc>
        <w:tc>
          <w:tcPr>
            <w:tcW w:w="8586" w:type="dxa"/>
            <w:vAlign w:val="center"/>
          </w:tcPr>
          <w:p w14:paraId="2C22F53D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SALDO DEL GIUDIZIO SOSPESO </w:t>
            </w: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CLASSE …… SEZ… IND.…........………………………</w:t>
            </w:r>
          </w:p>
        </w:tc>
      </w:tr>
    </w:tbl>
    <w:p w14:paraId="742EB5E8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132"/>
      </w:tblGrid>
      <w:tr w:rsidR="001868F5" w:rsidRPr="001868F5" w14:paraId="3D4B47DE" w14:textId="77777777" w:rsidTr="005F4DFA">
        <w:trPr>
          <w:trHeight w:val="510"/>
          <w:jc w:val="center"/>
        </w:trPr>
        <w:tc>
          <w:tcPr>
            <w:tcW w:w="5722" w:type="dxa"/>
            <w:vAlign w:val="center"/>
          </w:tcPr>
          <w:p w14:paraId="3F0575F9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68F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CORREZIONE E VALUTAZIONE PROVA SCRITTA DI </w:t>
            </w:r>
          </w:p>
        </w:tc>
        <w:tc>
          <w:tcPr>
            <w:tcW w:w="4132" w:type="dxa"/>
            <w:vAlign w:val="center"/>
          </w:tcPr>
          <w:p w14:paraId="4F8BB27D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68F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14:paraId="0C10DD0E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DFD078C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Il giorno … del mese di …………… dell’anno ……, alle ore ……</w:t>
      </w:r>
      <w:proofErr w:type="gramStart"/>
      <w:r w:rsidRPr="001868F5">
        <w:rPr>
          <w:rFonts w:ascii="Arial" w:eastAsia="Arial" w:hAnsi="Arial" w:cs="Arial"/>
          <w:color w:val="000000"/>
        </w:rPr>
        <w:t>…….</w:t>
      </w:r>
      <w:proofErr w:type="gramEnd"/>
      <w:r w:rsidRPr="001868F5">
        <w:rPr>
          <w:rFonts w:ascii="Arial" w:eastAsia="Arial" w:hAnsi="Arial" w:cs="Arial"/>
          <w:color w:val="000000"/>
        </w:rPr>
        <w:t>, nell’aula …………... della sede………….. dell’Istituto “Carducci”, si è riunita la sottocommissione per il saldo dei giudizi sospesi, costituita, oltre che dal Presidente, Prof…………………………………… dai seguenti docenti………………………………………………………………………………....</w:t>
      </w:r>
    </w:p>
    <w:p w14:paraId="6F177F2A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767174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al fine di procedere alle operazioni di correzione e di valutazione delle prove scritte.</w:t>
      </w:r>
    </w:p>
    <w:p w14:paraId="21EB7171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06BD118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Prima di passare alla correzione delle prove il presidente ricorda ai docenti che:</w:t>
      </w:r>
    </w:p>
    <w:p w14:paraId="234165C7" w14:textId="77777777" w:rsidR="001868F5" w:rsidRPr="001868F5" w:rsidRDefault="001868F5" w:rsidP="001868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1868F5">
        <w:rPr>
          <w:rFonts w:ascii="Arial" w:eastAsia="Arial" w:hAnsi="Arial" w:cs="Arial"/>
          <w:color w:val="000000"/>
        </w:rPr>
        <w:t xml:space="preserve">ad ogni prova potrà essere assegnato un punteggio in numeri interi compreso tra 1 e 10; </w:t>
      </w:r>
    </w:p>
    <w:p w14:paraId="1EEA57E4" w14:textId="77777777" w:rsidR="001868F5" w:rsidRPr="001868F5" w:rsidRDefault="001868F5" w:rsidP="001868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1868F5">
        <w:rPr>
          <w:rFonts w:ascii="Arial" w:eastAsia="Arial" w:hAnsi="Arial" w:cs="Arial"/>
          <w:color w:val="000000"/>
        </w:rPr>
        <w:t>la correzione di ciascuna prova dovrà essere effettuata dal docente avente specifica competenza nella disciplina interessata affiancato da un altro docente di materia affine;</w:t>
      </w:r>
    </w:p>
    <w:p w14:paraId="1F3A7C14" w14:textId="77777777" w:rsidR="001868F5" w:rsidRPr="001868F5" w:rsidRDefault="001868F5" w:rsidP="001868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1868F5">
        <w:rPr>
          <w:rFonts w:ascii="Arial" w:eastAsia="Arial" w:hAnsi="Arial" w:cs="Arial"/>
          <w:color w:val="000000"/>
        </w:rPr>
        <w:t>la correzione si conclude con la formulazione di un giudizio e di una proposta di punteggio, che vengono trascritti sui prospetti allegati al presente verbale, da compilare uno per ciascuna disciplina che preveda prove scritte.</w:t>
      </w:r>
    </w:p>
    <w:p w14:paraId="21B6D23A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Si procede, poi, all'apertura delle buste contenenti gli elaborati che risultano essere n. …...........</w:t>
      </w:r>
    </w:p>
    <w:p w14:paraId="7DABAF11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e si dà inizio alla correzione delle prove scritte.</w:t>
      </w:r>
    </w:p>
    <w:p w14:paraId="3E6821A0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Di quanto sopra è redatto e sottoscritto il presente verbale</w:t>
      </w:r>
    </w:p>
    <w:p w14:paraId="3BDEDA1B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62159F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 xml:space="preserve">                Il Presidente</w:t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</w:p>
    <w:p w14:paraId="20E47078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BB813C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…………………………………….</w:t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  <w:t xml:space="preserve"> </w:t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  <w:t xml:space="preserve">   I Docenti assistenti</w:t>
      </w:r>
    </w:p>
    <w:p w14:paraId="1259CC3E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FD1A4D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E6C328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 xml:space="preserve"> ……………………………………….</w:t>
      </w:r>
    </w:p>
    <w:p w14:paraId="38D99E70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</w:p>
    <w:p w14:paraId="0F9FFE6A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>………………………………………..</w:t>
      </w:r>
    </w:p>
    <w:p w14:paraId="07EFE62D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195E12A2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 xml:space="preserve"> ………………………………………..</w:t>
      </w:r>
    </w:p>
    <w:p w14:paraId="48FD92DD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  <w:r w:rsidRPr="001868F5">
        <w:rPr>
          <w:rFonts w:ascii="Arial" w:eastAsia="Arial" w:hAnsi="Arial" w:cs="Arial"/>
          <w:color w:val="000000"/>
        </w:rPr>
        <w:tab/>
      </w:r>
    </w:p>
    <w:p w14:paraId="42F80319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868F5"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034"/>
        <w:gridCol w:w="6326"/>
        <w:gridCol w:w="974"/>
      </w:tblGrid>
      <w:tr w:rsidR="001868F5" w:rsidRPr="001868F5" w14:paraId="3D76D26A" w14:textId="77777777" w:rsidTr="005F4DFA">
        <w:trPr>
          <w:jc w:val="center"/>
        </w:trPr>
        <w:tc>
          <w:tcPr>
            <w:tcW w:w="444" w:type="dxa"/>
            <w:vAlign w:val="center"/>
          </w:tcPr>
          <w:p w14:paraId="3F9BB59E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lastRenderedPageBreak/>
              <w:t>N°</w:t>
            </w:r>
          </w:p>
        </w:tc>
        <w:tc>
          <w:tcPr>
            <w:tcW w:w="2034" w:type="dxa"/>
            <w:vAlign w:val="center"/>
          </w:tcPr>
          <w:p w14:paraId="53933894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326" w:type="dxa"/>
            <w:vAlign w:val="center"/>
          </w:tcPr>
          <w:p w14:paraId="51EE58D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GIUDIZIO 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3FD3DA9F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VOTO</w:t>
            </w:r>
          </w:p>
        </w:tc>
      </w:tr>
      <w:tr w:rsidR="001868F5" w:rsidRPr="001868F5" w14:paraId="5EFC0F0A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single" w:sz="4" w:space="0" w:color="000000"/>
            </w:tcBorders>
            <w:vAlign w:val="center"/>
          </w:tcPr>
          <w:p w14:paraId="1272FF62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60BC0208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27A6C5E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Vedi Griglia di valutazione prova scritta allegata</w:t>
            </w:r>
          </w:p>
        </w:tc>
        <w:tc>
          <w:tcPr>
            <w:tcW w:w="974" w:type="dxa"/>
            <w:vMerge w:val="restart"/>
            <w:vAlign w:val="center"/>
          </w:tcPr>
          <w:p w14:paraId="4403C07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4EC9DDCA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nil"/>
            </w:tcBorders>
            <w:vAlign w:val="center"/>
          </w:tcPr>
          <w:p w14:paraId="06D9E31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6FEA2892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052357DD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37EE5F46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3531FB7D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14:paraId="314E74A9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29DE4EEA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5086207A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4498CE5F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6602A76D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</w:tcBorders>
            <w:vAlign w:val="center"/>
          </w:tcPr>
          <w:p w14:paraId="5989B03E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123B1F74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01327252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07586AB7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EDDE7BD" w14:textId="77777777" w:rsidR="001868F5" w:rsidRPr="001868F5" w:rsidRDefault="001868F5" w:rsidP="001868F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72100570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034"/>
        <w:gridCol w:w="6326"/>
        <w:gridCol w:w="974"/>
      </w:tblGrid>
      <w:tr w:rsidR="001868F5" w:rsidRPr="001868F5" w14:paraId="09D45405" w14:textId="77777777" w:rsidTr="005F4DFA">
        <w:trPr>
          <w:jc w:val="center"/>
        </w:trPr>
        <w:tc>
          <w:tcPr>
            <w:tcW w:w="444" w:type="dxa"/>
            <w:vAlign w:val="center"/>
          </w:tcPr>
          <w:p w14:paraId="6BAD9A56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N°</w:t>
            </w:r>
          </w:p>
        </w:tc>
        <w:tc>
          <w:tcPr>
            <w:tcW w:w="2034" w:type="dxa"/>
            <w:vAlign w:val="center"/>
          </w:tcPr>
          <w:p w14:paraId="7E06D0C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326" w:type="dxa"/>
            <w:vAlign w:val="center"/>
          </w:tcPr>
          <w:p w14:paraId="6685102D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GIUDIZIO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19CA881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VOTO</w:t>
            </w:r>
          </w:p>
        </w:tc>
      </w:tr>
      <w:tr w:rsidR="001868F5" w:rsidRPr="001868F5" w14:paraId="56B5F6BB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single" w:sz="4" w:space="0" w:color="000000"/>
            </w:tcBorders>
            <w:vAlign w:val="center"/>
          </w:tcPr>
          <w:p w14:paraId="31A7FFF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15143AE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44251114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Vedi Griglia di valutazione prova scritta allegata</w:t>
            </w:r>
          </w:p>
        </w:tc>
        <w:tc>
          <w:tcPr>
            <w:tcW w:w="974" w:type="dxa"/>
            <w:vMerge w:val="restart"/>
            <w:vAlign w:val="center"/>
          </w:tcPr>
          <w:p w14:paraId="5D0CFF96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firstLine="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33084F0F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nil"/>
            </w:tcBorders>
            <w:vAlign w:val="center"/>
          </w:tcPr>
          <w:p w14:paraId="1DC74A96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0185307E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6DA1F6A3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797FB323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6773FDAA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14:paraId="60CDCA57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51D847E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714BD3D1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0509E3C7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090EC644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</w:tcBorders>
            <w:vAlign w:val="center"/>
          </w:tcPr>
          <w:p w14:paraId="67D761AF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4CCB6B3D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32DDD5E2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036306F6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6D8C957" w14:textId="77777777" w:rsidR="001868F5" w:rsidRPr="001868F5" w:rsidRDefault="001868F5" w:rsidP="001868F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15B0CFA5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034"/>
        <w:gridCol w:w="6326"/>
        <w:gridCol w:w="974"/>
      </w:tblGrid>
      <w:tr w:rsidR="001868F5" w:rsidRPr="001868F5" w14:paraId="301A5C83" w14:textId="77777777" w:rsidTr="005F4DFA">
        <w:trPr>
          <w:jc w:val="center"/>
        </w:trPr>
        <w:tc>
          <w:tcPr>
            <w:tcW w:w="444" w:type="dxa"/>
            <w:vAlign w:val="center"/>
          </w:tcPr>
          <w:p w14:paraId="3B1AB9E5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N°</w:t>
            </w:r>
          </w:p>
        </w:tc>
        <w:tc>
          <w:tcPr>
            <w:tcW w:w="2034" w:type="dxa"/>
            <w:vAlign w:val="center"/>
          </w:tcPr>
          <w:p w14:paraId="0B5A4E93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326" w:type="dxa"/>
            <w:vAlign w:val="center"/>
          </w:tcPr>
          <w:p w14:paraId="228522B7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GIUDIZIO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68917AA1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VOTO</w:t>
            </w:r>
          </w:p>
        </w:tc>
      </w:tr>
      <w:tr w:rsidR="001868F5" w:rsidRPr="001868F5" w14:paraId="6F692C73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single" w:sz="4" w:space="0" w:color="000000"/>
            </w:tcBorders>
            <w:vAlign w:val="center"/>
          </w:tcPr>
          <w:p w14:paraId="7E5BE840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26E9D736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73F2051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Vedi Griglia di valutazione prova scritta allegata</w:t>
            </w:r>
          </w:p>
        </w:tc>
        <w:tc>
          <w:tcPr>
            <w:tcW w:w="974" w:type="dxa"/>
            <w:vMerge w:val="restart"/>
            <w:vAlign w:val="center"/>
          </w:tcPr>
          <w:p w14:paraId="26BB02DA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50BBBC05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nil"/>
            </w:tcBorders>
            <w:vAlign w:val="center"/>
          </w:tcPr>
          <w:p w14:paraId="30DB2E04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63811B34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6AFD8C3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1BF99452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515D8582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14:paraId="4D28E86D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35698AE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2D0333BC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6EE48F62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566EC54C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</w:tcBorders>
            <w:vAlign w:val="center"/>
          </w:tcPr>
          <w:p w14:paraId="0BD79D14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69B1BB5D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626DDA57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2B5E299A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93D1F8" w14:textId="77777777" w:rsidR="001868F5" w:rsidRPr="001868F5" w:rsidRDefault="001868F5" w:rsidP="001868F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2BEAFD5F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034"/>
        <w:gridCol w:w="6326"/>
        <w:gridCol w:w="974"/>
      </w:tblGrid>
      <w:tr w:rsidR="001868F5" w:rsidRPr="001868F5" w14:paraId="792EC01A" w14:textId="77777777" w:rsidTr="005F4DFA">
        <w:trPr>
          <w:jc w:val="center"/>
        </w:trPr>
        <w:tc>
          <w:tcPr>
            <w:tcW w:w="444" w:type="dxa"/>
            <w:vAlign w:val="center"/>
          </w:tcPr>
          <w:p w14:paraId="7106FD1A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N°</w:t>
            </w:r>
          </w:p>
        </w:tc>
        <w:tc>
          <w:tcPr>
            <w:tcW w:w="2034" w:type="dxa"/>
            <w:vAlign w:val="center"/>
          </w:tcPr>
          <w:p w14:paraId="3428B53F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326" w:type="dxa"/>
            <w:vAlign w:val="center"/>
          </w:tcPr>
          <w:p w14:paraId="18BE13D2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68F5">
              <w:rPr>
                <w:rFonts w:ascii="Arial" w:eastAsia="Arial" w:hAnsi="Arial" w:cs="Arial"/>
                <w:color w:val="000000"/>
                <w:sz w:val="20"/>
                <w:szCs w:val="20"/>
              </w:rPr>
              <w:t>GIUDIZIO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14:paraId="4F0B2246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VOTO</w:t>
            </w:r>
          </w:p>
        </w:tc>
      </w:tr>
      <w:tr w:rsidR="001868F5" w:rsidRPr="001868F5" w14:paraId="58C27D5C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single" w:sz="4" w:space="0" w:color="000000"/>
            </w:tcBorders>
            <w:vAlign w:val="center"/>
          </w:tcPr>
          <w:p w14:paraId="118C9C23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5A4E9366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1379A219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  <w:r w:rsidRPr="001868F5">
              <w:rPr>
                <w:rFonts w:ascii="Arial" w:eastAsia="Arial" w:hAnsi="Arial" w:cs="Arial"/>
                <w:color w:val="000000"/>
              </w:rPr>
              <w:t>Vedi Griglia di valutazione prova scritta allegata</w:t>
            </w:r>
          </w:p>
        </w:tc>
        <w:tc>
          <w:tcPr>
            <w:tcW w:w="974" w:type="dxa"/>
            <w:vMerge w:val="restart"/>
            <w:vAlign w:val="center"/>
          </w:tcPr>
          <w:p w14:paraId="3C4C5E17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48C03639" w14:textId="77777777" w:rsidTr="005F4DFA">
        <w:trPr>
          <w:trHeight w:val="454"/>
          <w:jc w:val="center"/>
        </w:trPr>
        <w:tc>
          <w:tcPr>
            <w:tcW w:w="444" w:type="dxa"/>
            <w:tcBorders>
              <w:bottom w:val="nil"/>
            </w:tcBorders>
            <w:vAlign w:val="center"/>
          </w:tcPr>
          <w:p w14:paraId="38500691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7118C1D6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5DD134CA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3DE30193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2E740549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14:paraId="10ED1009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718CEF40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46C35D1D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4FD80CE8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1868F5" w:rsidRPr="001868F5" w14:paraId="0E0038C4" w14:textId="77777777" w:rsidTr="005F4DFA">
        <w:trPr>
          <w:trHeight w:val="454"/>
          <w:jc w:val="center"/>
        </w:trPr>
        <w:tc>
          <w:tcPr>
            <w:tcW w:w="444" w:type="dxa"/>
            <w:tcBorders>
              <w:top w:val="nil"/>
            </w:tcBorders>
            <w:vAlign w:val="center"/>
          </w:tcPr>
          <w:p w14:paraId="33FB95AA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4" w:type="dxa"/>
            <w:vMerge/>
            <w:vAlign w:val="center"/>
          </w:tcPr>
          <w:p w14:paraId="55A973EC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26" w:type="dxa"/>
            <w:vAlign w:val="center"/>
          </w:tcPr>
          <w:p w14:paraId="60D1046B" w14:textId="77777777" w:rsidR="001868F5" w:rsidRPr="001868F5" w:rsidRDefault="001868F5" w:rsidP="00186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4" w:type="dxa"/>
            <w:vMerge/>
            <w:vAlign w:val="center"/>
          </w:tcPr>
          <w:p w14:paraId="4DA354FC" w14:textId="77777777" w:rsidR="001868F5" w:rsidRPr="001868F5" w:rsidRDefault="001868F5" w:rsidP="0018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98E7C4A" w14:textId="77777777" w:rsidR="001868F5" w:rsidRPr="001868F5" w:rsidRDefault="001868F5" w:rsidP="001868F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2A42E87E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DDF9CC" w14:textId="77777777" w:rsidR="001868F5" w:rsidRPr="001868F5" w:rsidRDefault="001868F5" w:rsidP="00186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2CA015" w14:textId="2721D0BE" w:rsidR="003E47C1" w:rsidRPr="008B3787" w:rsidRDefault="001868F5" w:rsidP="008B37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1868F5">
        <w:rPr>
          <w:rFonts w:ascii="Arial" w:eastAsia="Arial" w:hAnsi="Arial" w:cs="Arial"/>
          <w:color w:val="000000"/>
          <w:sz w:val="20"/>
          <w:szCs w:val="20"/>
        </w:rPr>
        <w:t>Fotocopiare questa pagina se il numero di allievi è superiore a 4.</w:t>
      </w:r>
      <w:bookmarkStart w:id="0" w:name="_GoBack"/>
      <w:bookmarkEnd w:id="0"/>
    </w:p>
    <w:sectPr w:rsidR="003E47C1" w:rsidRPr="008B3787" w:rsidSect="000C77D8">
      <w:headerReference w:type="default" r:id="rId8"/>
      <w:footerReference w:type="default" r:id="rId9"/>
      <w:pgSz w:w="11906" w:h="16838"/>
      <w:pgMar w:top="224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DE1C" w14:textId="77777777" w:rsidR="003A6E14" w:rsidRDefault="003A6E14" w:rsidP="009349DC">
      <w:r>
        <w:separator/>
      </w:r>
    </w:p>
  </w:endnote>
  <w:endnote w:type="continuationSeparator" w:id="0">
    <w:p w14:paraId="68800CC3" w14:textId="77777777" w:rsidR="003A6E14" w:rsidRDefault="003A6E14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C3F1" w14:textId="77777777" w:rsidR="009349DC" w:rsidRDefault="00086428" w:rsidP="009349DC">
    <w:pPr>
      <w:rPr>
        <w:sz w:val="16"/>
        <w:szCs w:val="16"/>
      </w:rPr>
    </w:pPr>
    <w:r>
      <w:rPr>
        <w:sz w:val="16"/>
        <w:szCs w:val="16"/>
      </w:rPr>
      <w:t xml:space="preserve">                        </w:t>
    </w:r>
    <w:r w:rsidR="009349DC">
      <w:rPr>
        <w:sz w:val="16"/>
        <w:szCs w:val="16"/>
      </w:rPr>
      <w:t>__________________________________________________  . ____________________________________________________</w:t>
    </w:r>
  </w:p>
  <w:p w14:paraId="06F5B78A" w14:textId="77777777" w:rsidR="009349DC" w:rsidRDefault="009349DC" w:rsidP="009349DC">
    <w:pPr>
      <w:jc w:val="center"/>
      <w:rPr>
        <w:sz w:val="16"/>
        <w:szCs w:val="16"/>
      </w:rPr>
    </w:pPr>
  </w:p>
  <w:p w14:paraId="1B8EEB72" w14:textId="7C2C5BB5" w:rsidR="009349DC" w:rsidRPr="001868F5" w:rsidRDefault="009349DC" w:rsidP="0096561A">
    <w:pPr>
      <w:jc w:val="center"/>
      <w:rPr>
        <w:rFonts w:ascii="Cambria" w:hAnsi="Cambria" w:cs="Cambria"/>
        <w:b/>
        <w:sz w:val="14"/>
        <w:szCs w:val="14"/>
      </w:rPr>
    </w:pPr>
    <w:r w:rsidRPr="001868F5">
      <w:rPr>
        <w:rFonts w:ascii="Cambria" w:hAnsi="Cambria" w:cs="Cambria"/>
        <w:b/>
        <w:sz w:val="14"/>
        <w:szCs w:val="14"/>
      </w:rPr>
      <w:t xml:space="preserve">Liceo Artistico </w:t>
    </w:r>
    <w:r w:rsidR="00E7387D" w:rsidRPr="001868F5">
      <w:rPr>
        <w:rFonts w:ascii="Cambria" w:hAnsi="Cambria" w:cs="Cambria"/>
        <w:b/>
        <w:sz w:val="14"/>
        <w:szCs w:val="14"/>
      </w:rPr>
      <w:t>e Liceo Artistico Serale</w:t>
    </w:r>
    <w:r w:rsidR="00295777" w:rsidRPr="001868F5">
      <w:rPr>
        <w:rFonts w:ascii="Cambria" w:hAnsi="Cambria" w:cs="Cambria"/>
        <w:b/>
        <w:sz w:val="14"/>
        <w:szCs w:val="14"/>
      </w:rPr>
      <w:t xml:space="preserve"> - </w:t>
    </w:r>
    <w:r w:rsidRPr="001868F5">
      <w:rPr>
        <w:rFonts w:ascii="Cambria" w:hAnsi="Cambria" w:cs="Cambria"/>
        <w:b/>
        <w:sz w:val="14"/>
        <w:szCs w:val="14"/>
      </w:rPr>
      <w:t>Viale della Resistenza Comiso (RG) – Tel. 0932961750 / Fax 093296</w:t>
    </w:r>
    <w:r w:rsidR="009A3785" w:rsidRPr="001868F5">
      <w:rPr>
        <w:rFonts w:ascii="Cambria" w:hAnsi="Cambria" w:cs="Cambria"/>
        <w:b/>
        <w:sz w:val="14"/>
        <w:szCs w:val="14"/>
      </w:rPr>
      <w:t>9190</w:t>
    </w:r>
  </w:p>
  <w:p w14:paraId="54EB44BC" w14:textId="3983DF58" w:rsidR="009349DC" w:rsidRPr="001868F5" w:rsidRDefault="00E7387D" w:rsidP="0096561A">
    <w:pPr>
      <w:jc w:val="center"/>
      <w:rPr>
        <w:rFonts w:ascii="Cambria" w:hAnsi="Cambria" w:cs="Cambria"/>
        <w:b/>
        <w:sz w:val="14"/>
        <w:szCs w:val="14"/>
      </w:rPr>
    </w:pPr>
    <w:r w:rsidRPr="001868F5">
      <w:rPr>
        <w:rFonts w:ascii="Cambria" w:hAnsi="Cambria" w:cs="Cambria"/>
        <w:b/>
        <w:sz w:val="14"/>
        <w:szCs w:val="14"/>
      </w:rPr>
      <w:t xml:space="preserve">Liceo Musicale - </w:t>
    </w:r>
    <w:r w:rsidR="009349DC" w:rsidRPr="001868F5">
      <w:rPr>
        <w:rFonts w:ascii="Cambria" w:hAnsi="Cambria" w:cs="Cambria"/>
        <w:b/>
        <w:sz w:val="14"/>
        <w:szCs w:val="14"/>
      </w:rPr>
      <w:t xml:space="preserve">Liceo Classico </w:t>
    </w:r>
    <w:r w:rsidRPr="001868F5">
      <w:rPr>
        <w:rFonts w:ascii="Cambria" w:hAnsi="Cambria" w:cs="Cambria"/>
        <w:b/>
        <w:sz w:val="14"/>
        <w:szCs w:val="14"/>
      </w:rPr>
      <w:t xml:space="preserve">- </w:t>
    </w:r>
    <w:r w:rsidR="009349DC" w:rsidRPr="001868F5">
      <w:rPr>
        <w:rFonts w:ascii="Cambria" w:hAnsi="Cambria" w:cs="Cambria"/>
        <w:b/>
        <w:sz w:val="14"/>
        <w:szCs w:val="14"/>
      </w:rPr>
      <w:t>Liceo Scientifico</w:t>
    </w:r>
    <w:r w:rsidR="00295777" w:rsidRPr="001868F5">
      <w:rPr>
        <w:rFonts w:ascii="Cambria" w:hAnsi="Cambria" w:cs="Cambria"/>
        <w:b/>
        <w:sz w:val="14"/>
        <w:szCs w:val="14"/>
      </w:rPr>
      <w:t xml:space="preserve"> Ordinamentale – Liceo Scientifico Quadriennale -</w:t>
    </w:r>
    <w:r w:rsidR="009349DC" w:rsidRPr="001868F5">
      <w:rPr>
        <w:rFonts w:ascii="Cambria" w:hAnsi="Cambria" w:cs="Cambria"/>
        <w:b/>
        <w:sz w:val="14"/>
        <w:szCs w:val="14"/>
      </w:rPr>
      <w:t xml:space="preserve"> Via Anna Romano Assenza   Comiso (RG) – Tel. 0932961666 / Fax   0932967897</w:t>
    </w:r>
  </w:p>
  <w:p w14:paraId="60B8D5B5" w14:textId="77777777" w:rsidR="009349DC" w:rsidRPr="001868F5" w:rsidRDefault="009349DC" w:rsidP="0096561A">
    <w:pPr>
      <w:pStyle w:val="Pidipagina"/>
      <w:jc w:val="center"/>
      <w:rPr>
        <w:rFonts w:cs="Cambria"/>
        <w:sz w:val="14"/>
        <w:szCs w:val="14"/>
      </w:rPr>
    </w:pPr>
    <w:r w:rsidRPr="001868F5">
      <w:rPr>
        <w:rFonts w:cs="Cambria"/>
        <w:b/>
        <w:sz w:val="14"/>
        <w:szCs w:val="14"/>
      </w:rPr>
      <w:t xml:space="preserve">Istituto Tecnico Economico AFM   SIA   TUR   Corso Ho Chi Min. Comiso (RG) Tel. 0932723614 / Fax   </w:t>
    </w:r>
    <w:r w:rsidR="00C62154" w:rsidRPr="001868F5">
      <w:rPr>
        <w:rFonts w:cs="Cambria"/>
        <w:b/>
        <w:sz w:val="14"/>
        <w:szCs w:val="14"/>
      </w:rPr>
      <w:t>0932723614</w:t>
    </w:r>
  </w:p>
  <w:p w14:paraId="2DEB72CC" w14:textId="77777777" w:rsidR="009349DC" w:rsidRPr="00C62154" w:rsidRDefault="009349DC" w:rsidP="0096561A">
    <w:pPr>
      <w:pStyle w:val="Pidipagina"/>
      <w:jc w:val="center"/>
      <w:rPr>
        <w:sz w:val="16"/>
        <w:szCs w:val="16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ADE25" w14:textId="77777777" w:rsidR="003A6E14" w:rsidRDefault="003A6E14" w:rsidP="009349DC">
      <w:r>
        <w:separator/>
      </w:r>
    </w:p>
  </w:footnote>
  <w:footnote w:type="continuationSeparator" w:id="0">
    <w:p w14:paraId="5C7C28CB" w14:textId="77777777" w:rsidR="003A6E14" w:rsidRDefault="003A6E14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5895" w14:textId="355964B0" w:rsidR="000C77D8" w:rsidRDefault="000C77D8" w:rsidP="000C77D8">
    <w:pPr>
      <w:pStyle w:val="Intestazione"/>
      <w:jc w:val="center"/>
    </w:pPr>
    <w:r>
      <w:rPr>
        <w:noProof/>
      </w:rPr>
      <w:drawing>
        <wp:inline distT="0" distB="0" distL="0" distR="0" wp14:anchorId="417873ED" wp14:editId="45042995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91E90" w14:textId="77777777" w:rsidR="000C77D8" w:rsidRDefault="000C77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3297"/>
    <w:multiLevelType w:val="multilevel"/>
    <w:tmpl w:val="11ECE416"/>
    <w:lvl w:ilvl="0">
      <w:start w:val="1"/>
      <w:numFmt w:val="lowerLetter"/>
      <w:lvlText w:val="%1."/>
      <w:lvlJc w:val="left"/>
      <w:pPr>
        <w:ind w:left="340" w:hanging="340"/>
      </w:pPr>
      <w:rPr>
        <w:rFonts w:ascii="Arial" w:eastAsia="Arial" w:hAnsi="Arial" w:cs="Arial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B1C18"/>
    <w:multiLevelType w:val="multilevel"/>
    <w:tmpl w:val="1736D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D"/>
    <w:rsid w:val="000000D6"/>
    <w:rsid w:val="00047740"/>
    <w:rsid w:val="000602A8"/>
    <w:rsid w:val="00083060"/>
    <w:rsid w:val="00086428"/>
    <w:rsid w:val="000A3359"/>
    <w:rsid w:val="000C77D8"/>
    <w:rsid w:val="0010157E"/>
    <w:rsid w:val="00101D3C"/>
    <w:rsid w:val="00180E8B"/>
    <w:rsid w:val="001868F5"/>
    <w:rsid w:val="001A418D"/>
    <w:rsid w:val="0021264D"/>
    <w:rsid w:val="002243DD"/>
    <w:rsid w:val="00270802"/>
    <w:rsid w:val="0027305A"/>
    <w:rsid w:val="00295777"/>
    <w:rsid w:val="002B4AF3"/>
    <w:rsid w:val="00311CD6"/>
    <w:rsid w:val="0038628C"/>
    <w:rsid w:val="003A6E14"/>
    <w:rsid w:val="003A6EE6"/>
    <w:rsid w:val="003C46CC"/>
    <w:rsid w:val="003C6B92"/>
    <w:rsid w:val="003E47C1"/>
    <w:rsid w:val="0047291B"/>
    <w:rsid w:val="004A6FC5"/>
    <w:rsid w:val="004F7642"/>
    <w:rsid w:val="005347BD"/>
    <w:rsid w:val="005632FB"/>
    <w:rsid w:val="00623FDE"/>
    <w:rsid w:val="00626AE7"/>
    <w:rsid w:val="006327C2"/>
    <w:rsid w:val="0063631B"/>
    <w:rsid w:val="00636514"/>
    <w:rsid w:val="006A2364"/>
    <w:rsid w:val="006C5374"/>
    <w:rsid w:val="0070432D"/>
    <w:rsid w:val="007E1EEB"/>
    <w:rsid w:val="008550D7"/>
    <w:rsid w:val="008B3787"/>
    <w:rsid w:val="008C0157"/>
    <w:rsid w:val="00900D72"/>
    <w:rsid w:val="009349DC"/>
    <w:rsid w:val="00962433"/>
    <w:rsid w:val="0096561A"/>
    <w:rsid w:val="00976933"/>
    <w:rsid w:val="00982EC5"/>
    <w:rsid w:val="009A3785"/>
    <w:rsid w:val="009B7002"/>
    <w:rsid w:val="00A312EA"/>
    <w:rsid w:val="00AB3AAB"/>
    <w:rsid w:val="00AB589C"/>
    <w:rsid w:val="00BE3FF4"/>
    <w:rsid w:val="00BF41B6"/>
    <w:rsid w:val="00BF6165"/>
    <w:rsid w:val="00C41A92"/>
    <w:rsid w:val="00C62154"/>
    <w:rsid w:val="00D37BE6"/>
    <w:rsid w:val="00D518E7"/>
    <w:rsid w:val="00D83CBC"/>
    <w:rsid w:val="00D845F8"/>
    <w:rsid w:val="00DD4EC0"/>
    <w:rsid w:val="00E17BB6"/>
    <w:rsid w:val="00E17E42"/>
    <w:rsid w:val="00E25F70"/>
    <w:rsid w:val="00E7387D"/>
    <w:rsid w:val="00ED15C7"/>
    <w:rsid w:val="00F4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BF6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6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5A14-5B68-4AE1-84A3-ACB4F562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2</cp:revision>
  <cp:lastPrinted>2021-12-11T12:18:00Z</cp:lastPrinted>
  <dcterms:created xsi:type="dcterms:W3CDTF">2022-08-24T14:28:00Z</dcterms:created>
  <dcterms:modified xsi:type="dcterms:W3CDTF">2022-08-24T14:28:00Z</dcterms:modified>
</cp:coreProperties>
</file>