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62CD" w14:textId="77777777" w:rsidR="00944F76" w:rsidRDefault="00944F76" w:rsidP="008B12EF">
      <w:pPr>
        <w:jc w:val="center"/>
        <w:outlineLvl w:val="0"/>
        <w:rPr>
          <w:rFonts w:ascii="Arial" w:hAnsi="Arial" w:cs="Arial"/>
          <w:b/>
          <w:color w:val="C00000"/>
          <w:sz w:val="32"/>
        </w:rPr>
      </w:pPr>
      <w:r>
        <w:rPr>
          <w:rFonts w:ascii="Arial" w:hAnsi="Arial" w:cs="Arial"/>
          <w:b/>
          <w:color w:val="C00000"/>
          <w:sz w:val="32"/>
        </w:rPr>
        <w:t>Istituto d’istruzione superiore “G. Carducci”</w:t>
      </w:r>
    </w:p>
    <w:p w14:paraId="39315094" w14:textId="77777777" w:rsidR="008B12EF" w:rsidRPr="008B12EF" w:rsidRDefault="008B12EF" w:rsidP="008B12EF">
      <w:pPr>
        <w:jc w:val="center"/>
        <w:outlineLvl w:val="0"/>
        <w:rPr>
          <w:rFonts w:ascii="Arial" w:hAnsi="Arial" w:cs="Arial"/>
          <w:b/>
          <w:color w:val="C00000"/>
          <w:sz w:val="32"/>
        </w:rPr>
      </w:pPr>
      <w:r w:rsidRPr="008B12EF">
        <w:rPr>
          <w:rFonts w:ascii="Arial" w:hAnsi="Arial" w:cs="Arial"/>
          <w:b/>
          <w:color w:val="C00000"/>
          <w:sz w:val="32"/>
        </w:rPr>
        <w:t>Allegato 1</w:t>
      </w:r>
    </w:p>
    <w:p w14:paraId="33ED0C37" w14:textId="05BCB58E" w:rsidR="008B12EF" w:rsidRDefault="00750873" w:rsidP="008B12EF">
      <w:pPr>
        <w:jc w:val="center"/>
        <w:outlineLvl w:val="0"/>
        <w:rPr>
          <w:rFonts w:ascii="Arial" w:hAnsi="Arial" w:cs="Arial"/>
          <w:b/>
          <w:color w:val="C00000"/>
          <w:sz w:val="32"/>
        </w:rPr>
      </w:pPr>
      <w:r>
        <w:rPr>
          <w:rFonts w:ascii="Arial" w:hAnsi="Arial" w:cs="Arial"/>
          <w:b/>
          <w:color w:val="C00000"/>
          <w:sz w:val="32"/>
        </w:rPr>
        <w:t>Modello</w:t>
      </w:r>
      <w:r w:rsidR="008B12EF">
        <w:rPr>
          <w:rFonts w:ascii="Arial" w:hAnsi="Arial" w:cs="Arial"/>
          <w:b/>
          <w:color w:val="C00000"/>
          <w:sz w:val="32"/>
        </w:rPr>
        <w:t xml:space="preserve"> Progetto</w:t>
      </w:r>
      <w:r w:rsidR="008F5040">
        <w:rPr>
          <w:rFonts w:ascii="Arial" w:hAnsi="Arial" w:cs="Arial"/>
          <w:b/>
          <w:color w:val="C00000"/>
          <w:sz w:val="32"/>
        </w:rPr>
        <w:t xml:space="preserve"> PCTO</w:t>
      </w:r>
    </w:p>
    <w:p w14:paraId="27FA7AA4" w14:textId="77777777" w:rsidR="008B12EF" w:rsidRDefault="008B12EF" w:rsidP="008B12EF">
      <w:pPr>
        <w:pStyle w:val="Titolo2DIDATEC"/>
        <w:rPr>
          <w:rStyle w:val="Enfasigrassetto"/>
          <w:rFonts w:ascii="Arial" w:hAnsi="Arial" w:cs="Arial"/>
          <w:bCs/>
          <w:caps/>
          <w:color w:val="33CCCC"/>
          <w:sz w:val="24"/>
          <w:szCs w:val="24"/>
        </w:rPr>
      </w:pPr>
    </w:p>
    <w:p w14:paraId="4F3FA531" w14:textId="77777777" w:rsidR="008B12EF" w:rsidRPr="00944F76" w:rsidRDefault="008B12EF" w:rsidP="008B12EF">
      <w:pPr>
        <w:pStyle w:val="Titolo2DIDATEC"/>
        <w:rPr>
          <w:rStyle w:val="Enfasigrassetto"/>
          <w:rFonts w:ascii="Arial" w:hAnsi="Arial" w:cs="Arial"/>
          <w:caps/>
          <w:color w:val="000000" w:themeColor="text1"/>
          <w:sz w:val="24"/>
          <w:szCs w:val="24"/>
        </w:rPr>
      </w:pPr>
      <w:r w:rsidRPr="00944F76">
        <w:rPr>
          <w:rStyle w:val="Enfasigrassetto"/>
          <w:rFonts w:ascii="Arial" w:hAnsi="Arial" w:cs="Arial"/>
          <w:caps/>
          <w:color w:val="000000" w:themeColor="text1"/>
          <w:sz w:val="24"/>
          <w:szCs w:val="24"/>
        </w:rPr>
        <w:t>titolo del progetto………………………………………………….</w:t>
      </w:r>
    </w:p>
    <w:p w14:paraId="57B12ACE" w14:textId="1232F2EE" w:rsidR="008B12EF" w:rsidRPr="00944F76" w:rsidRDefault="008B12EF" w:rsidP="008B12EF">
      <w:pPr>
        <w:pStyle w:val="Titolo2DIDATEC"/>
        <w:rPr>
          <w:rStyle w:val="Enfasigrassetto"/>
          <w:rFonts w:ascii="Arial" w:hAnsi="Arial" w:cs="Arial"/>
          <w:bCs/>
          <w:caps/>
          <w:color w:val="000000" w:themeColor="text1"/>
          <w:sz w:val="24"/>
          <w:szCs w:val="24"/>
        </w:rPr>
      </w:pPr>
      <w:r w:rsidRPr="00944F76">
        <w:rPr>
          <w:rStyle w:val="Enfasigrassetto"/>
          <w:rFonts w:ascii="Arial" w:hAnsi="Arial" w:cs="Arial"/>
          <w:caps/>
          <w:color w:val="000000" w:themeColor="text1"/>
          <w:sz w:val="24"/>
          <w:szCs w:val="24"/>
        </w:rPr>
        <w:t>referente/</w:t>
      </w:r>
      <w:r w:rsidR="008F5040">
        <w:rPr>
          <w:rStyle w:val="Enfasigrassetto"/>
          <w:rFonts w:ascii="Arial" w:hAnsi="Arial" w:cs="Arial"/>
          <w:caps/>
          <w:color w:val="000000" w:themeColor="text1"/>
          <w:sz w:val="24"/>
          <w:szCs w:val="24"/>
        </w:rPr>
        <w:t>TUTOR</w:t>
      </w:r>
      <w:r w:rsidRPr="00944F76">
        <w:rPr>
          <w:rStyle w:val="Enfasigrassetto"/>
          <w:rFonts w:ascii="Arial" w:hAnsi="Arial" w:cs="Arial"/>
          <w:caps/>
          <w:color w:val="000000" w:themeColor="text1"/>
          <w:sz w:val="24"/>
          <w:szCs w:val="24"/>
        </w:rPr>
        <w:t>……………………………………………………………………</w:t>
      </w:r>
      <w:r w:rsidRPr="00944F76">
        <w:rPr>
          <w:rStyle w:val="Enfasigrassetto"/>
          <w:rFonts w:ascii="Arial" w:hAnsi="Arial" w:cs="Arial"/>
          <w:caps/>
          <w:color w:val="000000" w:themeColor="text1"/>
          <w:sz w:val="24"/>
          <w:szCs w:val="24"/>
        </w:rPr>
        <w:tab/>
      </w:r>
      <w:r w:rsidRPr="00944F76">
        <w:rPr>
          <w:rStyle w:val="Enfasigrassetto"/>
          <w:rFonts w:ascii="Arial" w:hAnsi="Arial" w:cs="Arial"/>
          <w:caps/>
          <w:color w:val="000000" w:themeColor="text1"/>
          <w:sz w:val="24"/>
          <w:szCs w:val="24"/>
        </w:rPr>
        <w:tab/>
      </w:r>
    </w:p>
    <w:p w14:paraId="42C41127" w14:textId="77777777" w:rsidR="008B12EF" w:rsidRDefault="00750873" w:rsidP="008B12EF">
      <w:pPr>
        <w:pStyle w:val="Titolo11"/>
        <w:spacing w:before="50"/>
        <w:jc w:val="center"/>
        <w:rPr>
          <w:rFonts w:ascii="Verdana" w:hAnsi="Verdana"/>
          <w:color w:val="C00000"/>
          <w:w w:val="110"/>
          <w:lang w:val="it-IT"/>
        </w:rPr>
      </w:pPr>
      <w:r>
        <w:rPr>
          <w:rFonts w:ascii="Verdana" w:hAnsi="Verdana"/>
          <w:color w:val="C00000"/>
          <w:w w:val="110"/>
          <w:sz w:val="24"/>
          <w:szCs w:val="24"/>
          <w:lang w:val="it-IT"/>
        </w:rPr>
        <w:t>IL Progetto</w:t>
      </w:r>
      <w:r w:rsidR="008B12EF">
        <w:rPr>
          <w:rFonts w:ascii="Verdana" w:hAnsi="Verdana"/>
          <w:color w:val="C00000"/>
          <w:w w:val="110"/>
          <w:sz w:val="24"/>
          <w:szCs w:val="24"/>
          <w:lang w:val="it-IT"/>
        </w:rPr>
        <w:t xml:space="preserve"> IN SINTESI</w:t>
      </w:r>
    </w:p>
    <w:p w14:paraId="76D2E9B8" w14:textId="77777777" w:rsidR="008B12EF" w:rsidRDefault="008B12EF" w:rsidP="008B12EF">
      <w:pPr>
        <w:pStyle w:val="Titolo2DIDATEC"/>
        <w:spacing w:after="0"/>
        <w:rPr>
          <w:rFonts w:ascii="Verdana" w:hAnsi="Verdana"/>
          <w:color w:val="00009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8B12EF" w14:paraId="2D94E4FD" w14:textId="77777777" w:rsidTr="008B12EF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F"/>
            <w:hideMark/>
          </w:tcPr>
          <w:p w14:paraId="24CED382" w14:textId="77777777" w:rsidR="008B12EF" w:rsidRDefault="008B12EF">
            <w:pPr>
              <w:pStyle w:val="Titolo2DIDATEC"/>
              <w:spacing w:before="120" w:after="120" w:line="240" w:lineRule="auto"/>
              <w:jc w:val="center"/>
              <w:rPr>
                <w:rFonts w:ascii="Verdana" w:hAnsi="Verdana"/>
                <w:caps/>
                <w:color w:val="C00000"/>
                <w:spacing w:val="20"/>
                <w:sz w:val="24"/>
                <w:szCs w:val="24"/>
              </w:rPr>
            </w:pPr>
            <w:r>
              <w:rPr>
                <w:rFonts w:ascii="Verdana" w:hAnsi="Verdana" w:cs="Arial"/>
                <w:color w:val="C00000"/>
                <w:sz w:val="24"/>
                <w:szCs w:val="24"/>
              </w:rPr>
              <w:t>Documento di progetto</w:t>
            </w:r>
          </w:p>
        </w:tc>
      </w:tr>
      <w:tr w:rsidR="008B12EF" w14:paraId="3535F17B" w14:textId="77777777" w:rsidTr="008B12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91AE" w14:textId="77777777" w:rsidR="008B12EF" w:rsidRDefault="008B12EF">
            <w:pPr>
              <w:pStyle w:val="Titolo2DIDATEC"/>
              <w:spacing w:before="120" w:after="120" w:line="240" w:lineRule="auto"/>
              <w:jc w:val="left"/>
              <w:rPr>
                <w:rFonts w:ascii="Verdana" w:hAnsi="Verdana"/>
                <w:caps/>
                <w:color w:val="000090"/>
                <w:spacing w:val="2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Titolo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9CE5" w14:textId="77777777" w:rsidR="008B12EF" w:rsidRDefault="008B12EF">
            <w:pPr>
              <w:pStyle w:val="Titolo2DIDATEC"/>
              <w:spacing w:before="120" w:after="120" w:line="240" w:lineRule="auto"/>
              <w:jc w:val="left"/>
              <w:rPr>
                <w:rFonts w:ascii="Verdana" w:hAnsi="Verdana"/>
                <w:b w:val="0"/>
                <w:caps/>
                <w:spacing w:val="20"/>
                <w:sz w:val="24"/>
                <w:szCs w:val="24"/>
              </w:rPr>
            </w:pPr>
          </w:p>
        </w:tc>
      </w:tr>
      <w:tr w:rsidR="008B12EF" w14:paraId="180B467C" w14:textId="77777777" w:rsidTr="00D67B7F">
        <w:trPr>
          <w:trHeight w:val="5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D1EC" w14:textId="2EB270AD" w:rsidR="008B12EF" w:rsidRPr="00944F76" w:rsidRDefault="00D67B7F">
            <w:pPr>
              <w:pStyle w:val="Titolo2DIDATEC"/>
              <w:spacing w:before="120" w:after="120" w:line="240" w:lineRule="auto"/>
              <w:jc w:val="left"/>
              <w:rPr>
                <w:rFonts w:ascii="Verdana" w:hAnsi="Verdana"/>
                <w:caps/>
                <w:spacing w:val="20"/>
                <w:sz w:val="22"/>
                <w:szCs w:val="22"/>
              </w:rPr>
            </w:pPr>
            <w:r>
              <w:rPr>
                <w:rFonts w:ascii="Verdana" w:hAnsi="Verdana"/>
                <w:spacing w:val="20"/>
                <w:sz w:val="22"/>
                <w:szCs w:val="22"/>
              </w:rPr>
              <w:t>T</w:t>
            </w:r>
            <w:r w:rsidRPr="00944F76">
              <w:rPr>
                <w:rFonts w:ascii="Verdana" w:hAnsi="Verdana"/>
                <w:spacing w:val="20"/>
                <w:sz w:val="22"/>
                <w:szCs w:val="22"/>
              </w:rPr>
              <w:t>ipologia delle attivit</w:t>
            </w:r>
            <w:r>
              <w:rPr>
                <w:rFonts w:ascii="Verdana" w:hAnsi="Verdana"/>
                <w:spacing w:val="20"/>
                <w:sz w:val="22"/>
                <w:szCs w:val="22"/>
              </w:rPr>
              <w:t>à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4D90" w14:textId="018A30F0" w:rsidR="008B12EF" w:rsidRDefault="008F5040">
            <w:pPr>
              <w:pStyle w:val="Titolo2DIDATEC"/>
              <w:spacing w:before="120" w:after="120" w:line="240" w:lineRule="auto"/>
              <w:rPr>
                <w:rFonts w:ascii="Verdana" w:hAnsi="Verdana"/>
                <w:b w:val="0"/>
                <w:caps/>
                <w:color w:val="000000" w:themeColor="text1"/>
                <w:spacing w:val="20"/>
                <w:sz w:val="22"/>
                <w:szCs w:val="24"/>
              </w:rPr>
            </w:pPr>
            <w:r>
              <w:rPr>
                <w:rFonts w:ascii="Verdana" w:hAnsi="Verdana"/>
                <w:b w:val="0"/>
                <w:caps/>
                <w:color w:val="000000" w:themeColor="text1"/>
                <w:spacing w:val="20"/>
                <w:sz w:val="22"/>
                <w:szCs w:val="24"/>
              </w:rPr>
              <w:t>P</w:t>
            </w:r>
            <w:r>
              <w:rPr>
                <w:rFonts w:ascii="Verdana" w:hAnsi="Verdana"/>
                <w:b w:val="0"/>
                <w:spacing w:val="20"/>
                <w:sz w:val="22"/>
              </w:rPr>
              <w:t>CTO</w:t>
            </w:r>
          </w:p>
        </w:tc>
      </w:tr>
      <w:tr w:rsidR="008F5040" w14:paraId="759B9740" w14:textId="77777777" w:rsidTr="0076001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BCD3B" w14:textId="6011E19B" w:rsidR="008F5040" w:rsidRDefault="008F5040" w:rsidP="00D67B7F">
            <w:pPr>
              <w:spacing w:before="120" w:after="120"/>
              <w:ind w:right="-433"/>
              <w:rPr>
                <w:rFonts w:ascii="Verdana" w:hAnsi="Verdana" w:cs="Arial"/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142C" w14:textId="77777777" w:rsidR="008F5040" w:rsidRDefault="008F5040">
            <w:pPr>
              <w:spacing w:before="120" w:after="120"/>
              <w:ind w:right="-108"/>
              <w:rPr>
                <w:rFonts w:ascii="Verdana" w:hAnsi="Verdana" w:cs="Arial"/>
              </w:rPr>
            </w:pPr>
          </w:p>
        </w:tc>
      </w:tr>
      <w:tr w:rsidR="008F5040" w14:paraId="47938DCF" w14:textId="77777777" w:rsidTr="0076001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6616" w14:textId="3D220448" w:rsidR="008F5040" w:rsidRDefault="008F5040">
            <w:pPr>
              <w:spacing w:before="120" w:after="120"/>
              <w:ind w:right="-433"/>
              <w:rPr>
                <w:rFonts w:ascii="Verdana" w:hAnsi="Verdana" w:cs="Arial"/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534E" w14:textId="77777777" w:rsidR="008F5040" w:rsidRDefault="008F5040" w:rsidP="00D67B7F">
            <w:pPr>
              <w:spacing w:before="120" w:after="120"/>
              <w:ind w:right="-433"/>
              <w:rPr>
                <w:rFonts w:ascii="Verdana" w:hAnsi="Verdana" w:cs="Arial"/>
              </w:rPr>
            </w:pPr>
          </w:p>
        </w:tc>
      </w:tr>
      <w:tr w:rsidR="008B12EF" w14:paraId="2DDDF9C7" w14:textId="77777777" w:rsidTr="008B12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39D8" w14:textId="77777777" w:rsidR="00D67B7F" w:rsidRDefault="00D67B7F" w:rsidP="00D67B7F">
            <w:pPr>
              <w:spacing w:before="120" w:after="120"/>
              <w:ind w:right="-433"/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I</w:t>
            </w:r>
            <w:r>
              <w:rPr>
                <w:rFonts w:ascii="Verdana" w:hAnsi="Verdana"/>
                <w:b/>
                <w:sz w:val="22"/>
                <w:szCs w:val="22"/>
              </w:rPr>
              <w:t>ndicare:</w:t>
            </w:r>
          </w:p>
          <w:p w14:paraId="468AD58E" w14:textId="77777777" w:rsidR="00D67B7F" w:rsidRPr="008F5040" w:rsidRDefault="00D67B7F" w:rsidP="00D67B7F">
            <w:pPr>
              <w:spacing w:before="120" w:after="120"/>
              <w:ind w:right="-433"/>
              <w:rPr>
                <w:rFonts w:ascii="Verdana" w:hAnsi="Verdana" w:cs="Arial"/>
                <w:b/>
              </w:rPr>
            </w:pPr>
            <w:r w:rsidRPr="008F5040">
              <w:rPr>
                <w:rFonts w:ascii="Verdana" w:hAnsi="Verdana" w:cs="Arial"/>
                <w:b/>
                <w:sz w:val="22"/>
                <w:szCs w:val="22"/>
              </w:rPr>
              <w:t xml:space="preserve">Finalità generali Obiettivi specifici </w:t>
            </w:r>
          </w:p>
          <w:p w14:paraId="68F2EA15" w14:textId="0E997531" w:rsidR="00D67B7F" w:rsidRDefault="00D67B7F" w:rsidP="00D67B7F">
            <w:pPr>
              <w:spacing w:before="120" w:after="120"/>
              <w:ind w:right="-433"/>
              <w:rPr>
                <w:rFonts w:ascii="Verdana" w:hAnsi="Verdana" w:cs="Arial"/>
                <w:b/>
                <w:sz w:val="22"/>
                <w:szCs w:val="22"/>
              </w:rPr>
            </w:pPr>
            <w:r w:rsidRPr="00D67B7F">
              <w:rPr>
                <w:rFonts w:ascii="Verdana" w:hAnsi="Verdana" w:cs="Arial"/>
                <w:b/>
                <w:sz w:val="22"/>
                <w:szCs w:val="22"/>
              </w:rPr>
              <w:t xml:space="preserve">Attività </w:t>
            </w:r>
          </w:p>
          <w:p w14:paraId="30319232" w14:textId="77777777" w:rsidR="00D67B7F" w:rsidRPr="00D67B7F" w:rsidRDefault="00D67B7F" w:rsidP="00D67B7F">
            <w:pPr>
              <w:spacing w:before="120" w:after="120"/>
              <w:ind w:right="-433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B41A11" w14:textId="6515A420" w:rsidR="008B12EF" w:rsidRDefault="008B12EF">
            <w:pPr>
              <w:spacing w:before="120" w:after="120"/>
              <w:rPr>
                <w:rFonts w:ascii="Verdana" w:hAnsi="Verdana" w:cs="Arial"/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A5D0" w14:textId="77777777" w:rsidR="008B12EF" w:rsidRDefault="008B12EF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8B12EF" w14:paraId="61C3992B" w14:textId="77777777" w:rsidTr="008B12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1046" w14:textId="0A464455" w:rsidR="008B12EF" w:rsidRDefault="00D67B7F">
            <w:pPr>
              <w:spacing w:before="120" w:after="12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Tempi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241E" w14:textId="77777777" w:rsidR="008B12EF" w:rsidRDefault="008B12EF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8B12EF" w14:paraId="0B7ECB89" w14:textId="77777777" w:rsidTr="008B12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F3A5" w14:textId="06B76FC7" w:rsidR="008B12EF" w:rsidRDefault="00D67B7F">
            <w:pPr>
              <w:spacing w:before="120" w:after="12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Classi coinvolte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BF6F" w14:textId="77777777" w:rsidR="008B12EF" w:rsidRDefault="008B12EF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8B12EF" w14:paraId="3584524C" w14:textId="77777777" w:rsidTr="008B12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01D1" w14:textId="77777777" w:rsidR="008B12EF" w:rsidRDefault="008B12EF">
            <w:pPr>
              <w:spacing w:before="120" w:after="12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Metodi/Strategie didattiche per le attività del progetto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677E" w14:textId="77777777" w:rsidR="008B12EF" w:rsidRDefault="008B12EF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8B12EF" w14:paraId="2EAB1EA9" w14:textId="77777777" w:rsidTr="008B12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FB76" w14:textId="4CE31342" w:rsidR="008B12EF" w:rsidRDefault="00D67B7F">
            <w:pPr>
              <w:spacing w:before="120" w:after="12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Tutor</w:t>
            </w:r>
            <w:r w:rsidR="008B12EF">
              <w:rPr>
                <w:rFonts w:ascii="Verdana" w:hAnsi="Verdana" w:cs="Arial"/>
                <w:b/>
                <w:sz w:val="22"/>
                <w:szCs w:val="22"/>
              </w:rPr>
              <w:t xml:space="preserve"> intern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o</w:t>
            </w:r>
            <w:r w:rsidR="008B12EF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AD24" w14:textId="77777777" w:rsidR="008B12EF" w:rsidRDefault="008B12EF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8B12EF" w14:paraId="3BFFE755" w14:textId="77777777" w:rsidTr="008B12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187A" w14:textId="65BE3423" w:rsidR="008B12EF" w:rsidRDefault="00D67B7F">
            <w:pPr>
              <w:spacing w:before="120" w:after="12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Tutor esterno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ED6A" w14:textId="77777777" w:rsidR="008B12EF" w:rsidRDefault="008B12EF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944F76" w14:paraId="6B0688E4" w14:textId="77777777" w:rsidTr="008B12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6A0A" w14:textId="77777777" w:rsidR="00944F76" w:rsidRDefault="00944F76">
            <w:pPr>
              <w:spacing w:before="120" w:after="12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Risultati attesi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EA63" w14:textId="77777777" w:rsidR="00944F76" w:rsidRDefault="00944F76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944F76" w14:paraId="543E95FD" w14:textId="77777777" w:rsidTr="008B12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841E" w14:textId="77777777" w:rsidR="00944F76" w:rsidRDefault="00944F76">
            <w:pPr>
              <w:spacing w:before="120" w:after="12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Monitoraggio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6550" w14:textId="77777777" w:rsidR="00944F76" w:rsidRDefault="00944F76">
            <w:pPr>
              <w:spacing w:before="120" w:after="120"/>
              <w:rPr>
                <w:rFonts w:ascii="Verdana" w:hAnsi="Verdana" w:cs="Arial"/>
              </w:rPr>
            </w:pPr>
          </w:p>
        </w:tc>
      </w:tr>
    </w:tbl>
    <w:p w14:paraId="000CE248" w14:textId="77777777" w:rsidR="008B12EF" w:rsidRDefault="008B12EF" w:rsidP="008B12EF">
      <w:pPr>
        <w:pStyle w:val="Titolo11"/>
        <w:pBdr>
          <w:bottom w:val="dotDotDash" w:sz="18" w:space="1" w:color="C80601"/>
        </w:pBdr>
        <w:spacing w:before="50"/>
        <w:ind w:left="0"/>
        <w:rPr>
          <w:rFonts w:ascii="Verdana" w:hAnsi="Verdana"/>
          <w:color w:val="C00000"/>
          <w:w w:val="110"/>
          <w:sz w:val="24"/>
          <w:szCs w:val="24"/>
          <w:lang w:val="it-IT"/>
        </w:rPr>
      </w:pPr>
    </w:p>
    <w:p w14:paraId="09518FB1" w14:textId="150F9C7F" w:rsidR="008B12EF" w:rsidRDefault="008B12EF" w:rsidP="008B12EF">
      <w:pPr>
        <w:pStyle w:val="Titolo11"/>
        <w:ind w:left="0"/>
        <w:rPr>
          <w:rFonts w:ascii="Verdana" w:hAnsi="Verdana"/>
          <w:color w:val="C00000"/>
          <w:w w:val="110"/>
          <w:sz w:val="24"/>
          <w:szCs w:val="24"/>
          <w:lang w:val="it-IT"/>
        </w:rPr>
      </w:pPr>
    </w:p>
    <w:p w14:paraId="12F37720" w14:textId="77777777" w:rsidR="00CD483A" w:rsidRDefault="00CD483A" w:rsidP="008B12EF">
      <w:pPr>
        <w:pStyle w:val="Titolo11"/>
        <w:ind w:left="0"/>
        <w:rPr>
          <w:rFonts w:ascii="Verdana" w:hAnsi="Verdana"/>
          <w:color w:val="C00000"/>
          <w:w w:val="110"/>
          <w:sz w:val="24"/>
          <w:szCs w:val="24"/>
          <w:lang w:val="it-IT"/>
        </w:rPr>
      </w:pPr>
    </w:p>
    <w:p w14:paraId="1902413C" w14:textId="77777777" w:rsidR="008B12EF" w:rsidRDefault="008B12EF" w:rsidP="008B12EF">
      <w:pPr>
        <w:pStyle w:val="Titolo11"/>
        <w:ind w:left="0"/>
        <w:rPr>
          <w:rFonts w:ascii="Verdana" w:hAnsi="Verdana"/>
          <w:color w:val="C00000"/>
          <w:w w:val="110"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right" w:tblpY="-7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783"/>
        <w:gridCol w:w="3480"/>
      </w:tblGrid>
      <w:tr w:rsidR="008B12EF" w14:paraId="7A346CB3" w14:textId="77777777" w:rsidTr="0077114B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F"/>
            <w:hideMark/>
          </w:tcPr>
          <w:p w14:paraId="068D6A51" w14:textId="77777777" w:rsidR="008B12EF" w:rsidRDefault="0077114B">
            <w:pPr>
              <w:spacing w:before="120" w:after="120"/>
              <w:jc w:val="center"/>
              <w:rPr>
                <w:rFonts w:ascii="Verdana" w:hAnsi="Verdana" w:cs="Arial"/>
                <w:b/>
                <w:color w:val="C00000"/>
              </w:rPr>
            </w:pPr>
            <w:r>
              <w:rPr>
                <w:rFonts w:ascii="Verdana" w:hAnsi="Verdana" w:cs="Arial"/>
                <w:b/>
                <w:color w:val="C00000"/>
              </w:rPr>
              <w:lastRenderedPageBreak/>
              <w:t>Budget del progetto</w:t>
            </w:r>
          </w:p>
        </w:tc>
      </w:tr>
      <w:tr w:rsidR="00CD483A" w14:paraId="6672033D" w14:textId="77777777" w:rsidTr="00CD483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F"/>
          </w:tcPr>
          <w:p w14:paraId="1A18B2FD" w14:textId="6E940661" w:rsidR="00CD483A" w:rsidRPr="0077114B" w:rsidRDefault="00CD483A">
            <w:pPr>
              <w:spacing w:before="120" w:after="120"/>
              <w:jc w:val="center"/>
              <w:rPr>
                <w:rFonts w:ascii="Verdana" w:hAnsi="Verdana" w:cs="Arial"/>
                <w:b/>
                <w:color w:val="C0000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F"/>
          </w:tcPr>
          <w:p w14:paraId="40974178" w14:textId="77777777" w:rsidR="00CD483A" w:rsidRPr="0077114B" w:rsidRDefault="00CD483A">
            <w:pPr>
              <w:spacing w:before="120" w:after="120"/>
              <w:jc w:val="center"/>
              <w:rPr>
                <w:rFonts w:ascii="Verdana" w:hAnsi="Verdana" w:cs="Arial"/>
                <w:b/>
                <w:color w:val="C00000"/>
              </w:rPr>
            </w:pPr>
            <w:r w:rsidRPr="0077114B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Quantità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F"/>
          </w:tcPr>
          <w:p w14:paraId="05B75CDB" w14:textId="77777777" w:rsidR="00CD483A" w:rsidRDefault="00CD483A">
            <w:pPr>
              <w:spacing w:before="120" w:after="120"/>
              <w:jc w:val="center"/>
              <w:rPr>
                <w:rFonts w:ascii="Verdana" w:hAnsi="Verdana" w:cs="Arial"/>
                <w:b/>
                <w:color w:val="C00000"/>
              </w:rPr>
            </w:pPr>
            <w:r>
              <w:rPr>
                <w:rFonts w:ascii="Verdana" w:hAnsi="Verdana" w:cs="Arial"/>
                <w:b/>
                <w:color w:val="C00000"/>
              </w:rPr>
              <w:t>Totale spesa</w:t>
            </w:r>
          </w:p>
        </w:tc>
      </w:tr>
      <w:tr w:rsidR="00CD483A" w14:paraId="380A389A" w14:textId="77777777" w:rsidTr="00CD483A">
        <w:trPr>
          <w:trHeight w:val="4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BF560" w14:textId="0B885C14" w:rsidR="00CD483A" w:rsidRDefault="00CD483A" w:rsidP="00CD483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Risorse interne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11A0D" w14:textId="77777777" w:rsidR="00CD483A" w:rsidRDefault="00CD483A">
            <w:pPr>
              <w:spacing w:before="120" w:after="120"/>
              <w:rPr>
                <w:rFonts w:ascii="Verdana" w:hAnsi="Verdana" w:cs="Arial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124B6" w14:textId="77777777" w:rsidR="00CD483A" w:rsidRDefault="00CD483A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CD07F5" w14:paraId="00467533" w14:textId="77777777" w:rsidTr="00CD483A">
        <w:trPr>
          <w:trHeight w:val="4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52608" w14:textId="4C1BEB31" w:rsidR="00CD07F5" w:rsidRDefault="00CD07F5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Risorse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es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terne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0B62E" w14:textId="77777777" w:rsidR="00CD07F5" w:rsidRDefault="00CD07F5">
            <w:pPr>
              <w:spacing w:before="120" w:after="120"/>
              <w:rPr>
                <w:rFonts w:ascii="Verdana" w:hAnsi="Verdana" w:cs="Arial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9E22B" w14:textId="77777777" w:rsidR="00CD07F5" w:rsidRDefault="00CD07F5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CD483A" w14:paraId="4B79C5B2" w14:textId="77777777" w:rsidTr="00CD483A">
        <w:trPr>
          <w:trHeight w:val="4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DE065" w14:textId="68A0B6B1" w:rsidR="00CD483A" w:rsidRDefault="00CD483A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Spese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62F46" w14:textId="77777777" w:rsidR="00CD483A" w:rsidRDefault="00CD483A">
            <w:pPr>
              <w:spacing w:before="120" w:after="120"/>
              <w:rPr>
                <w:rFonts w:ascii="Verdana" w:hAnsi="Verdana" w:cs="Arial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06D30" w14:textId="77777777" w:rsidR="00CD483A" w:rsidRDefault="00CD483A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CD483A" w14:paraId="69AB763F" w14:textId="77777777" w:rsidTr="00CD483A">
        <w:trPr>
          <w:trHeight w:val="4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74EB9" w14:textId="1CBFF78B" w:rsidR="00CD483A" w:rsidRDefault="00CD483A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Acquisto di beni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40D50" w14:textId="77777777" w:rsidR="00CD483A" w:rsidRDefault="00CD483A">
            <w:pPr>
              <w:spacing w:before="120" w:after="120"/>
              <w:rPr>
                <w:rFonts w:ascii="Verdana" w:hAnsi="Verdana" w:cs="Arial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F8484" w14:textId="77777777" w:rsidR="00CD483A" w:rsidRDefault="00CD483A">
            <w:pPr>
              <w:spacing w:before="120" w:after="120"/>
              <w:rPr>
                <w:rFonts w:ascii="Verdana" w:hAnsi="Verdana" w:cs="Arial"/>
              </w:rPr>
            </w:pPr>
          </w:p>
        </w:tc>
      </w:tr>
    </w:tbl>
    <w:p w14:paraId="14A0A38C" w14:textId="77777777" w:rsidR="008B12EF" w:rsidRDefault="008B12EF" w:rsidP="008B12EF">
      <w:pPr>
        <w:pStyle w:val="Titolo2DIDATEC"/>
        <w:rPr>
          <w:b w:val="0"/>
          <w:caps/>
        </w:rPr>
      </w:pPr>
    </w:p>
    <w:p w14:paraId="605E465B" w14:textId="658D08B5" w:rsidR="00944F76" w:rsidRDefault="00944F76" w:rsidP="008B12EF">
      <w:pPr>
        <w:pStyle w:val="Titolo2DIDATEC"/>
        <w:rPr>
          <w:b w:val="0"/>
          <w:caps/>
        </w:rPr>
      </w:pPr>
      <w:r>
        <w:rPr>
          <w:b w:val="0"/>
          <w:caps/>
        </w:rPr>
        <w:t xml:space="preserve">Comiso,                                                                                                                       firma </w:t>
      </w:r>
    </w:p>
    <w:p w14:paraId="1BBE08DF" w14:textId="77777777" w:rsidR="00AF19EB" w:rsidRDefault="00AF19EB"/>
    <w:sectPr w:rsidR="00AF19EB" w:rsidSect="00C51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EF"/>
    <w:rsid w:val="00056193"/>
    <w:rsid w:val="00282EEC"/>
    <w:rsid w:val="002E491D"/>
    <w:rsid w:val="00750873"/>
    <w:rsid w:val="0077114B"/>
    <w:rsid w:val="008B12EF"/>
    <w:rsid w:val="008F5040"/>
    <w:rsid w:val="00944F76"/>
    <w:rsid w:val="00972A57"/>
    <w:rsid w:val="00A067A4"/>
    <w:rsid w:val="00AF19EB"/>
    <w:rsid w:val="00C51A57"/>
    <w:rsid w:val="00CD07F5"/>
    <w:rsid w:val="00CD483A"/>
    <w:rsid w:val="00D67B7F"/>
    <w:rsid w:val="00F0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3DB9"/>
  <w15:docId w15:val="{51412ED3-D16C-4EAE-9966-9F18B84D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2EF"/>
    <w:pPr>
      <w:spacing w:after="0" w:line="240" w:lineRule="auto"/>
    </w:pPr>
    <w:rPr>
      <w:rFonts w:ascii="Cambria" w:eastAsia="Calibri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8B12EF"/>
    <w:rPr>
      <w:rFonts w:ascii="Calibri" w:hAnsi="Calibri" w:cs="Calibri" w:hint="default"/>
      <w:b/>
      <w:bCs/>
    </w:rPr>
  </w:style>
  <w:style w:type="character" w:customStyle="1" w:styleId="Titolo2DIDATECCarattere">
    <w:name w:val="Titolo 2 DIDATEC Carattere"/>
    <w:link w:val="Titolo2DIDATEC"/>
    <w:locked/>
    <w:rsid w:val="008B12EF"/>
    <w:rPr>
      <w:rFonts w:ascii="Helvetica Neue" w:hAnsi="Helvetica Neue" w:cs="Helvetica Neue"/>
      <w:b/>
      <w:bCs/>
      <w:sz w:val="26"/>
      <w:szCs w:val="26"/>
    </w:rPr>
  </w:style>
  <w:style w:type="paragraph" w:customStyle="1" w:styleId="Titolo2DIDATEC">
    <w:name w:val="Titolo 2 DIDATEC"/>
    <w:basedOn w:val="Normale"/>
    <w:link w:val="Titolo2DIDATECCarattere"/>
    <w:qFormat/>
    <w:rsid w:val="008B12EF"/>
    <w:pPr>
      <w:spacing w:after="200" w:line="360" w:lineRule="auto"/>
      <w:jc w:val="both"/>
    </w:pPr>
    <w:rPr>
      <w:rFonts w:ascii="Helvetica Neue" w:eastAsiaTheme="minorHAnsi" w:hAnsi="Helvetica Neue" w:cs="Helvetica Neue"/>
      <w:b/>
      <w:bCs/>
      <w:sz w:val="26"/>
      <w:szCs w:val="26"/>
    </w:rPr>
  </w:style>
  <w:style w:type="paragraph" w:customStyle="1" w:styleId="Titolo11">
    <w:name w:val="Titolo 11"/>
    <w:basedOn w:val="Normale"/>
    <w:uiPriority w:val="1"/>
    <w:qFormat/>
    <w:rsid w:val="008B12EF"/>
    <w:pPr>
      <w:widowControl w:val="0"/>
      <w:ind w:left="100"/>
      <w:outlineLvl w:val="1"/>
    </w:pPr>
    <w:rPr>
      <w:rFonts w:ascii="Calibri" w:hAnsi="Calibri" w:cs="Calibri"/>
      <w:b/>
      <w:bCs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5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5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amore</dc:creator>
  <cp:lastModifiedBy>GIOVANNI AMORE</cp:lastModifiedBy>
  <cp:revision>3</cp:revision>
  <cp:lastPrinted>2017-09-24T09:13:00Z</cp:lastPrinted>
  <dcterms:created xsi:type="dcterms:W3CDTF">2022-12-09T20:18:00Z</dcterms:created>
  <dcterms:modified xsi:type="dcterms:W3CDTF">2022-12-09T20:19:00Z</dcterms:modified>
</cp:coreProperties>
</file>