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B2D" w:rsidRDefault="00DE5D42">
      <w:pPr>
        <w:tabs>
          <w:tab w:val="center" w:pos="4819"/>
          <w:tab w:val="right" w:pos="9638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12221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21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7B2D" w:rsidRDefault="00FA7B2D">
      <w:pPr>
        <w:tabs>
          <w:tab w:val="left" w:pos="340"/>
          <w:tab w:val="center" w:pos="7650"/>
        </w:tabs>
        <w:spacing w:before="120"/>
        <w:jc w:val="right"/>
        <w:rPr>
          <w:sz w:val="28"/>
          <w:szCs w:val="28"/>
        </w:rPr>
      </w:pPr>
    </w:p>
    <w:p w:rsidR="00FA7B2D" w:rsidRDefault="00FA7B2D">
      <w:pPr>
        <w:jc w:val="right"/>
        <w:rPr>
          <w:b/>
          <w:sz w:val="28"/>
          <w:szCs w:val="28"/>
        </w:rPr>
      </w:pPr>
    </w:p>
    <w:p w:rsidR="00FA7B2D" w:rsidRDefault="00DE5D42">
      <w:pPr>
        <w:jc w:val="center"/>
      </w:pPr>
      <w:r>
        <w:t>Autorizzazione</w:t>
      </w:r>
    </w:p>
    <w:p w:rsidR="00FA7B2D" w:rsidRDefault="00FA7B2D"/>
    <w:p w:rsidR="00FA7B2D" w:rsidRDefault="00FA7B2D"/>
    <w:p w:rsidR="00FA7B2D" w:rsidRDefault="00DE5D42">
      <w:r>
        <w:t xml:space="preserve"> Il/La sottoscritto/a ______________________________________________________________________ padre/madre dell’alunno/a ________________________________________________________________ frequentante la classe _________ sezione __________ indirizzo ___________________</w:t>
      </w:r>
    </w:p>
    <w:p w:rsidR="00FA7B2D" w:rsidRDefault="00FA7B2D"/>
    <w:p w:rsidR="00FA7B2D" w:rsidRDefault="00DE5D42">
      <w:pPr>
        <w:jc w:val="center"/>
      </w:pPr>
      <w:r>
        <w:t>AUTORIZZA</w:t>
      </w:r>
    </w:p>
    <w:p w:rsidR="00FA7B2D" w:rsidRDefault="00FA7B2D">
      <w:pPr>
        <w:jc w:val="center"/>
      </w:pPr>
    </w:p>
    <w:p w:rsidR="00FA7B2D" w:rsidRDefault="00DE5D42">
      <w:r>
        <w:t xml:space="preserve">Il/la proprio/a figlio/a </w:t>
      </w:r>
      <w:proofErr w:type="spellStart"/>
      <w:r>
        <w:t>a</w:t>
      </w:r>
      <w:proofErr w:type="spellEnd"/>
      <w:r>
        <w:t xml:space="preserve"> partecipare all’uscita didattica che si svolgerà presso il museo archeologico Ibleo di Ragusa  martedì 19/12 /2023  dalle ore 9:30 alle ore 12:00.</w:t>
      </w:r>
    </w:p>
    <w:p w:rsidR="00FA7B2D" w:rsidRDefault="00DE5D42">
      <w:r>
        <w:t xml:space="preserve">Il pullman comunale partirà alle 9:30 dalla sede del plesso “Verga” e rientrerà alle ore 12:00. Al rientro gli alunni riprenderanno il regolare svolgimento delle lezioni. </w:t>
      </w:r>
    </w:p>
    <w:p w:rsidR="00FA7B2D" w:rsidRDefault="00FA7B2D"/>
    <w:p w:rsidR="00FA7B2D" w:rsidRDefault="00DE5D42">
      <w:r>
        <w:t xml:space="preserve">Il/La sottoscritto/a ____________________________________________________________ esonera l’Amministrazione Scolastica da qualsiasi responsabilità sia in itinere che durante l’evento. </w:t>
      </w:r>
    </w:p>
    <w:p w:rsidR="00FA7B2D" w:rsidRDefault="00FA7B2D"/>
    <w:p w:rsidR="00FA7B2D" w:rsidRDefault="00FA7B2D"/>
    <w:p w:rsidR="00FA7B2D" w:rsidRDefault="00DE5D42">
      <w:pPr>
        <w:ind w:left="4248" w:hanging="4248"/>
      </w:pPr>
      <w:r>
        <w:t>Data __________________</w:t>
      </w:r>
      <w:r>
        <w:tab/>
      </w:r>
      <w:r>
        <w:tab/>
      </w:r>
      <w:r>
        <w:tab/>
      </w:r>
      <w:r>
        <w:tab/>
        <w:t>FIRMA ___________________________________________</w:t>
      </w:r>
    </w:p>
    <w:p w:rsidR="00FA7B2D" w:rsidRDefault="00FA7B2D">
      <w:pPr>
        <w:jc w:val="right"/>
        <w:rPr>
          <w:b/>
          <w:sz w:val="28"/>
          <w:szCs w:val="28"/>
        </w:rPr>
      </w:pPr>
    </w:p>
    <w:p w:rsidR="00FA7B2D" w:rsidRDefault="00FA7B2D">
      <w:pPr>
        <w:rPr>
          <w:b/>
          <w:sz w:val="28"/>
          <w:szCs w:val="28"/>
        </w:rPr>
      </w:pPr>
    </w:p>
    <w:p w:rsidR="00FA7B2D" w:rsidRDefault="00FA7B2D">
      <w:pPr>
        <w:jc w:val="right"/>
        <w:rPr>
          <w:sz w:val="28"/>
          <w:szCs w:val="28"/>
        </w:rPr>
      </w:pPr>
    </w:p>
    <w:sectPr w:rsidR="00FA7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D42" w:rsidRDefault="00DE5D42">
      <w:r>
        <w:separator/>
      </w:r>
    </w:p>
  </w:endnote>
  <w:endnote w:type="continuationSeparator" w:id="0">
    <w:p w:rsidR="00DE5D42" w:rsidRDefault="00DE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B2D" w:rsidRDefault="00FA7B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B2D" w:rsidRDefault="00DE5D42">
    <w:pPr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  . ____________________________________________________</w:t>
    </w:r>
  </w:p>
  <w:p w:rsidR="00FA7B2D" w:rsidRDefault="00FA7B2D">
    <w:pPr>
      <w:jc w:val="center"/>
      <w:rPr>
        <w:b/>
        <w:sz w:val="14"/>
        <w:szCs w:val="14"/>
      </w:rPr>
    </w:pPr>
  </w:p>
  <w:p w:rsidR="00FA7B2D" w:rsidRDefault="00FA7B2D">
    <w:pPr>
      <w:jc w:val="center"/>
      <w:rPr>
        <w:rFonts w:ascii="Calibri" w:eastAsia="Calibri" w:hAnsi="Calibri" w:cs="Calibri"/>
        <w:b/>
        <w:sz w:val="16"/>
        <w:szCs w:val="16"/>
      </w:rPr>
    </w:pPr>
  </w:p>
  <w:p w:rsidR="00FA7B2D" w:rsidRDefault="00DE5D42">
    <w:pPr>
      <w:jc w:val="center"/>
      <w:rPr>
        <w:rFonts w:ascii="Calibri" w:eastAsia="Calibri" w:hAnsi="Calibri" w:cs="Calibri"/>
        <w:b/>
        <w:sz w:val="14"/>
        <w:szCs w:val="14"/>
      </w:rPr>
    </w:pPr>
    <w:r>
      <w:rPr>
        <w:rFonts w:ascii="Calibri" w:eastAsia="Calibri" w:hAnsi="Calibri" w:cs="Calibri"/>
        <w:b/>
        <w:sz w:val="16"/>
        <w:szCs w:val="16"/>
      </w:rPr>
      <w:t>Sede Centrale-Liceo Artistico e Liceo Artistico Serale    Viale della Resistenza Comiso (RG) – Tel. 0932961750 / Fax 0932969190</w:t>
    </w:r>
  </w:p>
  <w:p w:rsidR="00FA7B2D" w:rsidRDefault="00DE5D42">
    <w:pPr>
      <w:jc w:val="center"/>
      <w:rPr>
        <w:rFonts w:ascii="Calibri" w:eastAsia="Calibri" w:hAnsi="Calibri" w:cs="Calibri"/>
        <w:b/>
        <w:sz w:val="14"/>
        <w:szCs w:val="14"/>
      </w:rPr>
    </w:pPr>
    <w:r>
      <w:rPr>
        <w:rFonts w:ascii="Calibri" w:eastAsia="Calibri" w:hAnsi="Calibri" w:cs="Calibri"/>
        <w:b/>
        <w:sz w:val="14"/>
        <w:szCs w:val="14"/>
      </w:rPr>
      <w:t>Liceo Musicale - Liceo Classico - Liceo Scientifico Ordinamentale e Liceo Scientifico Quadriennale Via Anna Romano Assenza Comiso (RG) – Tel. 0932961666 / Fax 0932967897</w:t>
    </w:r>
  </w:p>
  <w:p w:rsidR="00FA7B2D" w:rsidRDefault="00DE5D42">
    <w:pPr>
      <w:tabs>
        <w:tab w:val="center" w:pos="4819"/>
        <w:tab w:val="right" w:pos="9638"/>
      </w:tabs>
      <w:jc w:val="center"/>
      <w:rPr>
        <w:b/>
        <w:sz w:val="14"/>
        <w:szCs w:val="14"/>
      </w:rPr>
    </w:pPr>
    <w:r>
      <w:rPr>
        <w:b/>
        <w:sz w:val="14"/>
        <w:szCs w:val="14"/>
      </w:rPr>
      <w:t>Istituto Tecnico Economico AFM   SIA   TUR   Corso Ho Chi Min. Comiso (RG) Tel. 0932723614 / Fax   0932723614</w:t>
    </w:r>
  </w:p>
  <w:p w:rsidR="00FA7B2D" w:rsidRDefault="00FA7B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B2D" w:rsidRDefault="00FA7B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D42" w:rsidRDefault="00DE5D42">
      <w:r>
        <w:separator/>
      </w:r>
    </w:p>
  </w:footnote>
  <w:footnote w:type="continuationSeparator" w:id="0">
    <w:p w:rsidR="00DE5D42" w:rsidRDefault="00DE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B2D" w:rsidRDefault="00FA7B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B2D" w:rsidRDefault="00FA7B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B2D" w:rsidRDefault="00FA7B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2D"/>
    <w:rsid w:val="00DE5D42"/>
    <w:rsid w:val="00FA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0B5B269-CBCD-C048-A77D-B0AFB2B6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mLF0gP7M9wjXKzO7P8aqRv0P5g==">CgMxLjA4AHIhMVhFSUtkNUZjSkhjaFMyajlNUWx2Z25mUERKa0VCR2lm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biagia zago</cp:lastModifiedBy>
  <cp:revision>2</cp:revision>
  <dcterms:created xsi:type="dcterms:W3CDTF">2023-12-15T08:01:00Z</dcterms:created>
  <dcterms:modified xsi:type="dcterms:W3CDTF">2023-12-15T08:01:00Z</dcterms:modified>
</cp:coreProperties>
</file>