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FA74" w14:textId="77777777" w:rsidR="00BA1031" w:rsidRDefault="00BA1031" w:rsidP="00772B3A">
      <w:pPr>
        <w:spacing w:after="160" w:line="259" w:lineRule="auto"/>
        <w:jc w:val="center"/>
        <w:rPr>
          <w:rFonts w:eastAsia="Arial"/>
          <w:b/>
          <w:bCs/>
        </w:rPr>
      </w:pPr>
    </w:p>
    <w:p w14:paraId="75F2DA62" w14:textId="2799E9B8" w:rsidR="00772B3A" w:rsidRDefault="00BA1031" w:rsidP="00772B3A">
      <w:pPr>
        <w:spacing w:after="160" w:line="259" w:lineRule="auto"/>
        <w:jc w:val="center"/>
        <w:rPr>
          <w:rFonts w:eastAsia="Arial"/>
          <w:b/>
        </w:rPr>
      </w:pPr>
      <w:r w:rsidRPr="00BA1031">
        <w:rPr>
          <w:rFonts w:eastAsia="Arial"/>
          <w:b/>
          <w:bCs/>
        </w:rPr>
        <w:t>PROGETTO</w:t>
      </w:r>
      <w:r w:rsidR="00772B3A" w:rsidRPr="00772B3A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“</w:t>
      </w:r>
      <w:r w:rsidR="00772B3A" w:rsidRPr="00772B3A">
        <w:rPr>
          <w:rFonts w:eastAsia="Arial"/>
          <w:b/>
        </w:rPr>
        <w:t>RISCOPRIAMO IL LIBERTY</w:t>
      </w:r>
      <w:r>
        <w:rPr>
          <w:rFonts w:eastAsia="Arial"/>
          <w:b/>
        </w:rPr>
        <w:t>”</w:t>
      </w:r>
    </w:p>
    <w:p w14:paraId="4CDEDE5E" w14:textId="711DC3D8" w:rsidR="00BA1031" w:rsidRPr="00772B3A" w:rsidRDefault="00BA1031" w:rsidP="00772B3A">
      <w:pPr>
        <w:spacing w:after="160" w:line="259" w:lineRule="auto"/>
        <w:jc w:val="center"/>
        <w:rPr>
          <w:rFonts w:eastAsia="Arial"/>
          <w:b/>
          <w:i/>
          <w:iCs/>
          <w:sz w:val="20"/>
          <w:szCs w:val="20"/>
        </w:rPr>
      </w:pPr>
      <w:r w:rsidRPr="00BA1031">
        <w:rPr>
          <w:i/>
          <w:iCs/>
          <w:sz w:val="22"/>
          <w:szCs w:val="22"/>
          <w:shd w:val="clear" w:color="auto" w:fill="FFFFFF"/>
        </w:rPr>
        <w:t>Interventi in favore delle Istituzioni scolastiche secondarie statali di primo e secondo grado della Sicilia – a.s.. 2023/2024, ai sensi dell’art. 1 della L.R. 16/08/1975 n. 66 – Circolare n. 23 del 15/11/2023.</w:t>
      </w:r>
    </w:p>
    <w:p w14:paraId="00B0E09C" w14:textId="77777777" w:rsidR="00772B3A" w:rsidRPr="00772B3A" w:rsidRDefault="00772B3A" w:rsidP="00772B3A">
      <w:pPr>
        <w:spacing w:after="160" w:line="259" w:lineRule="auto"/>
        <w:jc w:val="center"/>
        <w:rPr>
          <w:rFonts w:eastAsia="Arial"/>
          <w:b/>
          <w:sz w:val="20"/>
          <w:szCs w:val="20"/>
        </w:rPr>
      </w:pPr>
    </w:p>
    <w:p w14:paraId="085606C6" w14:textId="05402057" w:rsidR="00772B3A" w:rsidRPr="00772B3A" w:rsidRDefault="00772B3A" w:rsidP="00BA1031">
      <w:pPr>
        <w:spacing w:after="160" w:line="259" w:lineRule="auto"/>
        <w:jc w:val="center"/>
        <w:rPr>
          <w:rFonts w:eastAsia="Arial"/>
          <w:b/>
        </w:rPr>
      </w:pPr>
      <w:r w:rsidRPr="00772B3A">
        <w:rPr>
          <w:rFonts w:eastAsia="Arial"/>
          <w:b/>
        </w:rPr>
        <w:t>PROGRAMMA</w:t>
      </w:r>
      <w:r w:rsidRPr="00BA1031">
        <w:rPr>
          <w:rFonts w:eastAsia="Arial"/>
          <w:b/>
        </w:rPr>
        <w:t xml:space="preserve"> DELLE ATTIVITÀ</w:t>
      </w:r>
    </w:p>
    <w:p w14:paraId="674EA053" w14:textId="677A32FA" w:rsidR="00772B3A" w:rsidRPr="00772B3A" w:rsidRDefault="00772B3A" w:rsidP="00772B3A">
      <w:pPr>
        <w:spacing w:after="160" w:line="259" w:lineRule="auto"/>
        <w:jc w:val="center"/>
        <w:rPr>
          <w:rFonts w:eastAsia="Arial"/>
        </w:rPr>
      </w:pPr>
      <w:r w:rsidRPr="00BA1031">
        <w:rPr>
          <w:rFonts w:eastAsia="Arial"/>
        </w:rPr>
        <w:t xml:space="preserve">Partecipanti: </w:t>
      </w:r>
      <w:r w:rsidRPr="00772B3A">
        <w:rPr>
          <w:rFonts w:eastAsia="Arial"/>
        </w:rPr>
        <w:t>3CO: n. 15 ALUNNI/E – 3AG: n. 25 ALUNNI/E – 3MD: n. 21 ALUNNI/E</w:t>
      </w:r>
    </w:p>
    <w:p w14:paraId="4E696FCC" w14:textId="6125A9C4" w:rsidR="00772B3A" w:rsidRPr="00772B3A" w:rsidRDefault="00772B3A" w:rsidP="00772B3A">
      <w:pPr>
        <w:spacing w:after="160" w:line="259" w:lineRule="auto"/>
        <w:ind w:left="708" w:firstLine="708"/>
        <w:jc w:val="center"/>
        <w:rPr>
          <w:rFonts w:eastAsia="Arial"/>
        </w:rPr>
      </w:pPr>
      <w:r w:rsidRPr="00772B3A">
        <w:rPr>
          <w:rFonts w:eastAsia="Arial"/>
        </w:rPr>
        <w:t>3TUR: n. 14 ALUNNI/E – 3AC: n. 27 ALUNNI/E – 3T: n. 18 ALUNNI/E</w:t>
      </w:r>
    </w:p>
    <w:p w14:paraId="3DF2CCF6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26ADC9C4" w14:textId="404FE3B8" w:rsidR="00772B3A" w:rsidRPr="00772B3A" w:rsidRDefault="00772B3A" w:rsidP="00772B3A">
      <w:pPr>
        <w:spacing w:after="160" w:line="259" w:lineRule="auto"/>
        <w:rPr>
          <w:rFonts w:eastAsia="Arial"/>
          <w:b/>
        </w:rPr>
      </w:pPr>
      <w:r w:rsidRPr="00772B3A">
        <w:rPr>
          <w:rFonts w:eastAsia="Arial"/>
          <w:b/>
        </w:rPr>
        <w:t>Lezioni in auditorium</w:t>
      </w:r>
      <w:r w:rsidR="00BA1031">
        <w:rPr>
          <w:rFonts w:eastAsia="Arial"/>
          <w:b/>
        </w:rPr>
        <w:t xml:space="preserve"> (</w:t>
      </w:r>
      <w:r w:rsidRPr="00772B3A">
        <w:rPr>
          <w:rFonts w:eastAsia="Arial"/>
          <w:b/>
        </w:rPr>
        <w:t xml:space="preserve"> 10</w:t>
      </w:r>
      <w:r w:rsidRPr="00BA1031">
        <w:rPr>
          <w:rFonts w:eastAsia="Arial"/>
          <w:b/>
        </w:rPr>
        <w:t>:</w:t>
      </w:r>
      <w:r w:rsidRPr="00772B3A">
        <w:rPr>
          <w:rFonts w:eastAsia="Arial"/>
          <w:b/>
        </w:rPr>
        <w:t xml:space="preserve">30 </w:t>
      </w:r>
      <w:r w:rsidRPr="00BA1031">
        <w:rPr>
          <w:rFonts w:eastAsia="Arial"/>
          <w:b/>
        </w:rPr>
        <w:t>–</w:t>
      </w:r>
      <w:r w:rsidRPr="00772B3A">
        <w:rPr>
          <w:rFonts w:eastAsia="Arial"/>
          <w:b/>
        </w:rPr>
        <w:t xml:space="preserve"> 12</w:t>
      </w:r>
      <w:r w:rsidRPr="00BA1031">
        <w:rPr>
          <w:rFonts w:eastAsia="Arial"/>
          <w:b/>
        </w:rPr>
        <w:t>:</w:t>
      </w:r>
      <w:r w:rsidRPr="00772B3A">
        <w:rPr>
          <w:rFonts w:eastAsia="Arial"/>
          <w:b/>
        </w:rPr>
        <w:t>30</w:t>
      </w:r>
      <w:r w:rsidR="00BA1031">
        <w:rPr>
          <w:rFonts w:eastAsia="Arial"/>
          <w:b/>
        </w:rPr>
        <w:t>)</w:t>
      </w:r>
    </w:p>
    <w:p w14:paraId="524808E0" w14:textId="23143333" w:rsidR="00772B3A" w:rsidRPr="00A101B2" w:rsidRDefault="00772B3A" w:rsidP="00A101B2">
      <w:pPr>
        <w:pStyle w:val="Paragrafoelenco"/>
        <w:numPr>
          <w:ilvl w:val="0"/>
          <w:numId w:val="14"/>
        </w:numPr>
        <w:spacing w:after="160" w:line="259" w:lineRule="auto"/>
        <w:rPr>
          <w:rFonts w:eastAsia="Arial"/>
          <w:i/>
          <w:iCs/>
        </w:rPr>
      </w:pPr>
      <w:r w:rsidRPr="00A101B2">
        <w:rPr>
          <w:rFonts w:eastAsia="Arial"/>
          <w:b/>
          <w:bCs/>
          <w:i/>
          <w:iCs/>
        </w:rPr>
        <w:t>Il Liberty in Italia e nel resto dell’Europa</w:t>
      </w:r>
      <w:r w:rsidRPr="00A101B2">
        <w:rPr>
          <w:rFonts w:eastAsia="Arial"/>
          <w:i/>
          <w:iCs/>
        </w:rPr>
        <w:t>.</w:t>
      </w:r>
    </w:p>
    <w:p w14:paraId="33F14210" w14:textId="22176DD9" w:rsidR="00772B3A" w:rsidRPr="00BA1031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>20 Febbraio 2024 - primo gruppo: 3CO – 3AG – 3MD</w:t>
      </w:r>
      <w:r w:rsidRPr="00BA1031">
        <w:rPr>
          <w:rFonts w:eastAsia="Arial"/>
        </w:rPr>
        <w:t xml:space="preserve"> </w:t>
      </w:r>
      <w:r w:rsidRPr="00772B3A">
        <w:rPr>
          <w:rFonts w:eastAsia="Arial"/>
        </w:rPr>
        <w:t xml:space="preserve">    </w:t>
      </w:r>
      <w:r w:rsidRPr="00BA1031">
        <w:rPr>
          <w:rFonts w:eastAsia="Arial"/>
        </w:rPr>
        <w:tab/>
      </w:r>
      <w:r w:rsidRPr="00772B3A">
        <w:rPr>
          <w:rFonts w:eastAsia="Arial"/>
        </w:rPr>
        <w:t>Docenti: Bagnati</w:t>
      </w:r>
      <w:r w:rsidRPr="00BA1031">
        <w:rPr>
          <w:rFonts w:eastAsia="Arial"/>
        </w:rPr>
        <w:t xml:space="preserve"> </w:t>
      </w:r>
      <w:r w:rsidRPr="00772B3A">
        <w:rPr>
          <w:rFonts w:eastAsia="Arial"/>
        </w:rPr>
        <w:t>– Trovato N</w:t>
      </w:r>
      <w:r w:rsidRPr="00BA1031">
        <w:rPr>
          <w:rFonts w:eastAsia="Arial"/>
        </w:rPr>
        <w:t>.</w:t>
      </w:r>
    </w:p>
    <w:p w14:paraId="225AE4C1" w14:textId="519D7ED4" w:rsidR="00772B3A" w:rsidRPr="00772B3A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 xml:space="preserve"> 21 Febbraio 2024 - secondo gruppo: 3 TUR – 3AC – 3T </w:t>
      </w:r>
      <w:r w:rsidRPr="00BA1031">
        <w:rPr>
          <w:rFonts w:eastAsia="Arial"/>
        </w:rPr>
        <w:tab/>
      </w:r>
      <w:r w:rsidRPr="00772B3A">
        <w:rPr>
          <w:rFonts w:eastAsia="Arial"/>
        </w:rPr>
        <w:t xml:space="preserve">Docenti: Alfieri C – Raniolo </w:t>
      </w:r>
      <w:r w:rsidRPr="00BA1031">
        <w:rPr>
          <w:rFonts w:eastAsia="Arial"/>
        </w:rPr>
        <w:t>T</w:t>
      </w:r>
    </w:p>
    <w:p w14:paraId="687EFE57" w14:textId="77777777" w:rsidR="00A101B2" w:rsidRDefault="00A101B2" w:rsidP="00772B3A">
      <w:pPr>
        <w:spacing w:after="160" w:line="259" w:lineRule="auto"/>
        <w:rPr>
          <w:rFonts w:eastAsia="Arial"/>
          <w:b/>
          <w:bCs/>
        </w:rPr>
      </w:pPr>
    </w:p>
    <w:p w14:paraId="15699AEB" w14:textId="77777777" w:rsidR="00A101B2" w:rsidRDefault="00772B3A" w:rsidP="00A101B2">
      <w:pPr>
        <w:pStyle w:val="Paragrafoelenco"/>
        <w:numPr>
          <w:ilvl w:val="0"/>
          <w:numId w:val="14"/>
        </w:numPr>
        <w:spacing w:after="160" w:line="259" w:lineRule="auto"/>
        <w:rPr>
          <w:rFonts w:eastAsia="Arial"/>
        </w:rPr>
      </w:pPr>
      <w:r w:rsidRPr="00A101B2">
        <w:rPr>
          <w:rFonts w:eastAsia="Arial"/>
          <w:b/>
          <w:bCs/>
          <w:i/>
          <w:iCs/>
        </w:rPr>
        <w:t>Il Liberty in territorio ibleo</w:t>
      </w:r>
      <w:r w:rsidRPr="00A101B2">
        <w:rPr>
          <w:rFonts w:eastAsia="Arial"/>
        </w:rPr>
        <w:t xml:space="preserve"> </w:t>
      </w:r>
      <w:r w:rsidRPr="00A101B2">
        <w:rPr>
          <w:rFonts w:eastAsia="Arial"/>
        </w:rPr>
        <w:tab/>
      </w:r>
      <w:r w:rsidRPr="00A101B2">
        <w:rPr>
          <w:rFonts w:eastAsia="Arial"/>
        </w:rPr>
        <w:tab/>
      </w:r>
    </w:p>
    <w:p w14:paraId="1406752A" w14:textId="11D0E18D" w:rsidR="00772B3A" w:rsidRPr="00A101B2" w:rsidRDefault="00772B3A" w:rsidP="00A101B2">
      <w:pPr>
        <w:pStyle w:val="Paragrafoelenco"/>
        <w:spacing w:after="160" w:line="259" w:lineRule="auto"/>
        <w:rPr>
          <w:rFonts w:eastAsia="Arial"/>
        </w:rPr>
      </w:pPr>
      <w:r w:rsidRPr="00A101B2">
        <w:rPr>
          <w:rFonts w:eastAsia="Arial"/>
        </w:rPr>
        <w:t>Esperto esterno: Arch. Vincenzo Pitruzzello</w:t>
      </w:r>
    </w:p>
    <w:p w14:paraId="45153F4C" w14:textId="77777777" w:rsidR="00772B3A" w:rsidRPr="00BA1031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 xml:space="preserve"> 27 Febbraio 2024 - primo gruppo: 3CO – 3AG – 3MD</w:t>
      </w:r>
    </w:p>
    <w:p w14:paraId="635309CE" w14:textId="3AA9ACF3" w:rsidR="00772B3A" w:rsidRPr="00772B3A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>28 Febbraio 2024 - secondo gruppo: 3 TUR – 3AC – 3T</w:t>
      </w:r>
    </w:p>
    <w:p w14:paraId="7C3D58D4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5885C53C" w14:textId="77777777" w:rsidR="00772B3A" w:rsidRPr="00772B3A" w:rsidRDefault="00772B3A" w:rsidP="00772B3A">
      <w:pPr>
        <w:spacing w:after="160" w:line="259" w:lineRule="auto"/>
        <w:rPr>
          <w:rFonts w:eastAsia="Arial"/>
          <w:b/>
        </w:rPr>
      </w:pPr>
      <w:r w:rsidRPr="00772B3A">
        <w:rPr>
          <w:rFonts w:eastAsia="Arial"/>
          <w:b/>
        </w:rPr>
        <w:t>Visite guidate</w:t>
      </w:r>
    </w:p>
    <w:p w14:paraId="1EEC7154" w14:textId="07A92F0F" w:rsidR="00772B3A" w:rsidRPr="00BA1031" w:rsidRDefault="00772B3A" w:rsidP="00772B3A">
      <w:pPr>
        <w:pStyle w:val="Paragrafoelenco"/>
        <w:numPr>
          <w:ilvl w:val="0"/>
          <w:numId w:val="13"/>
        </w:numPr>
        <w:spacing w:after="160" w:line="259" w:lineRule="auto"/>
        <w:rPr>
          <w:rFonts w:eastAsia="Arial"/>
          <w:b/>
          <w:bCs/>
          <w:i/>
          <w:iCs/>
        </w:rPr>
      </w:pPr>
      <w:r w:rsidRPr="00BA1031">
        <w:rPr>
          <w:rFonts w:eastAsia="Arial"/>
          <w:b/>
          <w:bCs/>
          <w:i/>
          <w:iCs/>
        </w:rPr>
        <w:t>Visita guidata per le vie del Liberty di Comiso e Cimitero in orario curricolare (8</w:t>
      </w:r>
      <w:r w:rsidR="006754EC" w:rsidRPr="00BA1031">
        <w:rPr>
          <w:rFonts w:eastAsia="Arial"/>
          <w:b/>
          <w:bCs/>
          <w:i/>
          <w:iCs/>
        </w:rPr>
        <w:t>:</w:t>
      </w:r>
      <w:r w:rsidRPr="00BA1031">
        <w:rPr>
          <w:rFonts w:eastAsia="Arial"/>
          <w:b/>
          <w:bCs/>
          <w:i/>
          <w:iCs/>
        </w:rPr>
        <w:t>30 – 13</w:t>
      </w:r>
      <w:r w:rsidR="006754EC" w:rsidRPr="00BA1031">
        <w:rPr>
          <w:rFonts w:eastAsia="Arial"/>
          <w:b/>
          <w:bCs/>
          <w:i/>
          <w:iCs/>
        </w:rPr>
        <w:t>:</w:t>
      </w:r>
      <w:r w:rsidRPr="00BA1031">
        <w:rPr>
          <w:rFonts w:eastAsia="Arial"/>
          <w:b/>
          <w:bCs/>
          <w:i/>
          <w:iCs/>
        </w:rPr>
        <w:t>30)</w:t>
      </w:r>
    </w:p>
    <w:p w14:paraId="6FC477E2" w14:textId="2720EF53" w:rsidR="00772B3A" w:rsidRPr="00772B3A" w:rsidRDefault="00772B3A" w:rsidP="00772B3A">
      <w:pPr>
        <w:rPr>
          <w:rFonts w:eastAsia="Arial"/>
        </w:rPr>
      </w:pPr>
      <w:r w:rsidRPr="00772B3A">
        <w:rPr>
          <w:rFonts w:eastAsia="Arial"/>
        </w:rPr>
        <w:t>6 Marzo 2024   -    primo gruppo: 3CO – 3AG – 3MD</w:t>
      </w:r>
    </w:p>
    <w:p w14:paraId="5F38072B" w14:textId="77777777" w:rsidR="00772B3A" w:rsidRPr="00772B3A" w:rsidRDefault="00772B3A" w:rsidP="00772B3A">
      <w:pPr>
        <w:rPr>
          <w:rFonts w:eastAsia="Arial"/>
        </w:rPr>
      </w:pPr>
      <w:r w:rsidRPr="00772B3A">
        <w:rPr>
          <w:rFonts w:eastAsia="Arial"/>
        </w:rPr>
        <w:t xml:space="preserve">                Docenti: Bagnati Lorena – Trovato Nunzio – Modica Giovanni – Sciortino Cinzia</w:t>
      </w:r>
    </w:p>
    <w:p w14:paraId="2AEB8952" w14:textId="48D9B808" w:rsidR="00772B3A" w:rsidRPr="00BA1031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 xml:space="preserve">          </w:t>
      </w:r>
    </w:p>
    <w:p w14:paraId="0377F662" w14:textId="28FFC663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t>8 Marzo 2024   -     secondo gruppo: 3 TUR – 3AC – 3T</w:t>
      </w:r>
    </w:p>
    <w:p w14:paraId="2C33C773" w14:textId="3CC51C73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t xml:space="preserve">                Docenti: Alfieri Cristina – Raniolo Tiziana – Modica Giovanni – Sciortino Cinzia</w:t>
      </w:r>
    </w:p>
    <w:p w14:paraId="1DA081B1" w14:textId="77777777" w:rsidR="00772B3A" w:rsidRPr="00BA1031" w:rsidRDefault="00772B3A" w:rsidP="00772B3A">
      <w:pPr>
        <w:spacing w:after="160" w:line="259" w:lineRule="auto"/>
        <w:rPr>
          <w:rFonts w:eastAsia="Arial"/>
        </w:rPr>
      </w:pPr>
    </w:p>
    <w:p w14:paraId="597742F2" w14:textId="1AD5B9B0" w:rsidR="00772B3A" w:rsidRPr="00BA1031" w:rsidRDefault="00772B3A" w:rsidP="00772B3A">
      <w:pPr>
        <w:pStyle w:val="Paragrafoelenco"/>
        <w:numPr>
          <w:ilvl w:val="0"/>
          <w:numId w:val="13"/>
        </w:numPr>
        <w:spacing w:after="160" w:line="259" w:lineRule="auto"/>
        <w:rPr>
          <w:rFonts w:eastAsia="Arial"/>
          <w:b/>
          <w:bCs/>
          <w:i/>
          <w:iCs/>
        </w:rPr>
      </w:pPr>
      <w:r w:rsidRPr="00BA1031">
        <w:rPr>
          <w:rFonts w:eastAsia="Arial"/>
          <w:b/>
          <w:bCs/>
          <w:i/>
          <w:iCs/>
        </w:rPr>
        <w:t>Visita guidata per le vie del Liberty di Vittoria in orario curricolare (8</w:t>
      </w:r>
      <w:r w:rsidR="006754EC" w:rsidRPr="00BA1031">
        <w:rPr>
          <w:rFonts w:eastAsia="Arial"/>
          <w:b/>
          <w:bCs/>
          <w:i/>
          <w:iCs/>
        </w:rPr>
        <w:t>:</w:t>
      </w:r>
      <w:r w:rsidRPr="00BA1031">
        <w:rPr>
          <w:rFonts w:eastAsia="Arial"/>
          <w:b/>
          <w:bCs/>
          <w:i/>
          <w:iCs/>
        </w:rPr>
        <w:t>30 – 14</w:t>
      </w:r>
      <w:r w:rsidR="006754EC" w:rsidRPr="00BA1031">
        <w:rPr>
          <w:rFonts w:eastAsia="Arial"/>
          <w:b/>
          <w:bCs/>
          <w:i/>
          <w:iCs/>
        </w:rPr>
        <w:t>:</w:t>
      </w:r>
      <w:r w:rsidRPr="00BA1031">
        <w:rPr>
          <w:rFonts w:eastAsia="Arial"/>
          <w:b/>
          <w:bCs/>
          <w:i/>
          <w:iCs/>
        </w:rPr>
        <w:t>30)</w:t>
      </w:r>
    </w:p>
    <w:p w14:paraId="4F501248" w14:textId="2C8D1E03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t>13 Marzo 2024   -    primo gruppo: 3CO – 3AG – 3MD</w:t>
      </w:r>
    </w:p>
    <w:p w14:paraId="4DDA423A" w14:textId="77777777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t xml:space="preserve">                                             Docenti: Bagnati Lorena – Trovato Nunzio – Modica Giovanni</w:t>
      </w:r>
    </w:p>
    <w:p w14:paraId="227B7917" w14:textId="77777777" w:rsidR="00772B3A" w:rsidRPr="00BA1031" w:rsidRDefault="00772B3A" w:rsidP="00772B3A">
      <w:pPr>
        <w:spacing w:line="259" w:lineRule="auto"/>
        <w:rPr>
          <w:rFonts w:eastAsia="Arial"/>
        </w:rPr>
      </w:pPr>
    </w:p>
    <w:p w14:paraId="492B7E64" w14:textId="177C9C0E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t>15 Marzo 2024   -     secondo gruppo: 3 TUR – 3AC – 3T</w:t>
      </w:r>
    </w:p>
    <w:p w14:paraId="249C9B92" w14:textId="77777777" w:rsidR="00772B3A" w:rsidRPr="00772B3A" w:rsidRDefault="00772B3A" w:rsidP="00772B3A">
      <w:pPr>
        <w:spacing w:line="259" w:lineRule="auto"/>
        <w:rPr>
          <w:rFonts w:eastAsia="Arial"/>
        </w:rPr>
      </w:pPr>
      <w:r w:rsidRPr="00772B3A">
        <w:rPr>
          <w:rFonts w:eastAsia="Arial"/>
        </w:rPr>
        <w:lastRenderedPageBreak/>
        <w:t xml:space="preserve">                                             Docenti : Alfieri Cristina – Raniolo Tiziana – Modica Giovanni</w:t>
      </w:r>
    </w:p>
    <w:p w14:paraId="2708F054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1CF89A83" w14:textId="67C8F40D" w:rsidR="00772B3A" w:rsidRPr="00BA1031" w:rsidRDefault="00772B3A" w:rsidP="006754EC">
      <w:pPr>
        <w:pStyle w:val="Paragrafoelenco"/>
        <w:numPr>
          <w:ilvl w:val="0"/>
          <w:numId w:val="13"/>
        </w:numPr>
        <w:spacing w:after="160" w:line="259" w:lineRule="auto"/>
        <w:rPr>
          <w:rFonts w:eastAsia="Arial"/>
          <w:b/>
          <w:bCs/>
          <w:i/>
          <w:iCs/>
        </w:rPr>
      </w:pPr>
      <w:r w:rsidRPr="00BA1031">
        <w:rPr>
          <w:rFonts w:eastAsia="Arial"/>
          <w:b/>
          <w:bCs/>
          <w:i/>
          <w:iCs/>
        </w:rPr>
        <w:t>Visita guidata per le vie del Liberty di Caltagirone (intera giornata)</w:t>
      </w:r>
    </w:p>
    <w:p w14:paraId="084C5ED2" w14:textId="3F9BDBB0" w:rsidR="00772B3A" w:rsidRPr="00772B3A" w:rsidRDefault="00772B3A" w:rsidP="00772B3A">
      <w:pPr>
        <w:spacing w:after="160" w:line="259" w:lineRule="auto"/>
        <w:jc w:val="both"/>
        <w:rPr>
          <w:rFonts w:eastAsia="Arial"/>
        </w:rPr>
      </w:pPr>
      <w:r w:rsidRPr="00772B3A">
        <w:rPr>
          <w:rFonts w:eastAsia="Arial"/>
        </w:rPr>
        <w:t>In mattinata visita del Liceo Artistico della Ceramica, lezione in auditorium da parte di un architetto calatino sul Liberty della città e visita guidata a cura degli allievi/e del Liceo degli edifici presenti in centro storico. Pranzo alla villa comunale. Ripresa della visita guidata in via Arcoleo, la strada del Liberty. Rientro nel</w:t>
      </w:r>
      <w:r w:rsidR="006754EC" w:rsidRPr="00BA1031">
        <w:rPr>
          <w:rFonts w:eastAsia="Arial"/>
        </w:rPr>
        <w:t xml:space="preserve"> </w:t>
      </w:r>
      <w:r w:rsidRPr="00772B3A">
        <w:rPr>
          <w:rFonts w:eastAsia="Arial"/>
        </w:rPr>
        <w:t>tardi pomeriggio.</w:t>
      </w:r>
    </w:p>
    <w:p w14:paraId="74DE5FD9" w14:textId="2664A63B" w:rsidR="00772B3A" w:rsidRPr="00772B3A" w:rsidRDefault="00772B3A" w:rsidP="006754EC">
      <w:pPr>
        <w:spacing w:line="259" w:lineRule="auto"/>
        <w:rPr>
          <w:rFonts w:eastAsia="Arial"/>
        </w:rPr>
      </w:pPr>
      <w:r w:rsidRPr="00772B3A">
        <w:rPr>
          <w:rFonts w:eastAsia="Arial"/>
        </w:rPr>
        <w:t>19 Marzo 2024   -    primo gruppo: 3CO – 3AG – 3MD</w:t>
      </w:r>
    </w:p>
    <w:p w14:paraId="12100591" w14:textId="2363A4D9" w:rsidR="00772B3A" w:rsidRPr="00772B3A" w:rsidRDefault="00772B3A" w:rsidP="006754EC">
      <w:pPr>
        <w:spacing w:line="259" w:lineRule="auto"/>
        <w:rPr>
          <w:rFonts w:eastAsia="Arial"/>
        </w:rPr>
      </w:pPr>
      <w:r w:rsidRPr="00772B3A">
        <w:rPr>
          <w:rFonts w:eastAsia="Arial"/>
        </w:rPr>
        <w:t xml:space="preserve">                              </w:t>
      </w:r>
      <w:r w:rsidR="006754EC" w:rsidRPr="00BA1031">
        <w:rPr>
          <w:rFonts w:eastAsia="Arial"/>
        </w:rPr>
        <w:t xml:space="preserve">  </w:t>
      </w:r>
      <w:r w:rsidRPr="00772B3A">
        <w:rPr>
          <w:rFonts w:eastAsia="Arial"/>
        </w:rPr>
        <w:t>Docenti: Bagnati Lorena – Trovato Nunzio – Modica Giovanni</w:t>
      </w:r>
    </w:p>
    <w:p w14:paraId="0BB2375D" w14:textId="2EEE26B4" w:rsidR="00772B3A" w:rsidRPr="00772B3A" w:rsidRDefault="00772B3A" w:rsidP="006754EC">
      <w:pPr>
        <w:spacing w:line="259" w:lineRule="auto"/>
        <w:rPr>
          <w:rFonts w:eastAsia="Arial"/>
        </w:rPr>
      </w:pPr>
      <w:r w:rsidRPr="00772B3A">
        <w:rPr>
          <w:rFonts w:eastAsia="Arial"/>
        </w:rPr>
        <w:t>21 Marzo 2024   -     secondo gruppo: 3 TUR – 3AC – 3T</w:t>
      </w:r>
    </w:p>
    <w:p w14:paraId="4F029A4A" w14:textId="77651629" w:rsidR="00772B3A" w:rsidRPr="00772B3A" w:rsidRDefault="00772B3A" w:rsidP="006754EC">
      <w:pPr>
        <w:spacing w:line="259" w:lineRule="auto"/>
        <w:rPr>
          <w:rFonts w:eastAsia="Arial"/>
        </w:rPr>
      </w:pPr>
      <w:r w:rsidRPr="00772B3A">
        <w:rPr>
          <w:rFonts w:eastAsia="Arial"/>
        </w:rPr>
        <w:t xml:space="preserve">                                 Docenti</w:t>
      </w:r>
      <w:r w:rsidR="006754EC" w:rsidRPr="00BA1031">
        <w:rPr>
          <w:rFonts w:eastAsia="Arial"/>
        </w:rPr>
        <w:t>:</w:t>
      </w:r>
      <w:r w:rsidRPr="00772B3A">
        <w:rPr>
          <w:rFonts w:eastAsia="Arial"/>
        </w:rPr>
        <w:t xml:space="preserve"> Alfieri Cristina – Raniolo Tiziana – Modica Giovanni</w:t>
      </w:r>
    </w:p>
    <w:p w14:paraId="31E5E8DE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5C235A46" w14:textId="77777777" w:rsidR="00772B3A" w:rsidRPr="00772B3A" w:rsidRDefault="00772B3A" w:rsidP="00772B3A">
      <w:pPr>
        <w:spacing w:after="160" w:line="259" w:lineRule="auto"/>
        <w:rPr>
          <w:rFonts w:eastAsia="Arial"/>
          <w:b/>
        </w:rPr>
      </w:pPr>
      <w:r w:rsidRPr="00772B3A">
        <w:rPr>
          <w:rFonts w:eastAsia="Arial"/>
          <w:b/>
        </w:rPr>
        <w:t>Laboratorio</w:t>
      </w:r>
    </w:p>
    <w:p w14:paraId="534B1029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</w:rPr>
      </w:pPr>
      <w:r w:rsidRPr="00772B3A">
        <w:rPr>
          <w:rFonts w:eastAsia="Arial"/>
        </w:rPr>
        <w:t xml:space="preserve">    Nei mesi di </w:t>
      </w:r>
      <w:r w:rsidRPr="00772B3A">
        <w:rPr>
          <w:rFonts w:eastAsia="Arial"/>
          <w:b/>
        </w:rPr>
        <w:t>Aprile e Maggio</w:t>
      </w:r>
      <w:r w:rsidRPr="00772B3A">
        <w:rPr>
          <w:rFonts w:eastAsia="Arial"/>
        </w:rPr>
        <w:t xml:space="preserve"> è prevista l’elaborazione laboratoriale di un elemento decorativo del Liberty e di locandine promozionali per le classi del Liceo Artistico, mentre per il Turistico ed il Classico la stesura di un percorso turistico con schede dei principali edifici liberty.</w:t>
      </w:r>
    </w:p>
    <w:p w14:paraId="065FD2FF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  <w:b/>
        </w:rPr>
      </w:pPr>
    </w:p>
    <w:p w14:paraId="252E249B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  <w:b/>
        </w:rPr>
      </w:pPr>
      <w:r w:rsidRPr="00772B3A">
        <w:rPr>
          <w:rFonts w:eastAsia="Arial"/>
          <w:b/>
        </w:rPr>
        <w:t>Mostra conclusiva</w:t>
      </w:r>
    </w:p>
    <w:p w14:paraId="763F1FF8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</w:rPr>
      </w:pPr>
      <w:r w:rsidRPr="00772B3A">
        <w:rPr>
          <w:rFonts w:eastAsia="Arial"/>
        </w:rPr>
        <w:t>La mostra didattica con sponsorizzazione dell’evento è prevista nei primi di Giugno in sede da definire.</w:t>
      </w:r>
    </w:p>
    <w:p w14:paraId="6EBA5D99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</w:rPr>
      </w:pPr>
    </w:p>
    <w:p w14:paraId="7EA59969" w14:textId="77777777" w:rsidR="00772B3A" w:rsidRPr="00772B3A" w:rsidRDefault="00772B3A" w:rsidP="00772B3A">
      <w:pPr>
        <w:spacing w:after="160" w:line="259" w:lineRule="auto"/>
        <w:jc w:val="both"/>
        <w:rPr>
          <w:rFonts w:eastAsia="Arial"/>
        </w:rPr>
      </w:pPr>
    </w:p>
    <w:p w14:paraId="0F0B3080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  <w:bookmarkStart w:id="0" w:name="_gjdgxs" w:colFirst="0" w:colLast="0"/>
      <w:bookmarkEnd w:id="0"/>
    </w:p>
    <w:p w14:paraId="3B504FCE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1312593F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</w:p>
    <w:p w14:paraId="41F67D55" w14:textId="77777777" w:rsidR="00772B3A" w:rsidRPr="00772B3A" w:rsidRDefault="00772B3A" w:rsidP="00772B3A">
      <w:pPr>
        <w:spacing w:after="160" w:line="259" w:lineRule="auto"/>
        <w:rPr>
          <w:rFonts w:eastAsia="Arial"/>
        </w:rPr>
      </w:pPr>
      <w:r w:rsidRPr="00772B3A">
        <w:rPr>
          <w:rFonts w:eastAsia="Arial"/>
        </w:rPr>
        <w:t xml:space="preserve">             </w:t>
      </w:r>
    </w:p>
    <w:p w14:paraId="4716AB3B" w14:textId="77777777" w:rsidR="00AD0B98" w:rsidRPr="00BA1031" w:rsidRDefault="00AD0B98" w:rsidP="00772B3A"/>
    <w:sectPr w:rsidR="00AD0B98" w:rsidRPr="00BA1031" w:rsidSect="009A17AE">
      <w:headerReference w:type="default" r:id="rId8"/>
      <w:footerReference w:type="even" r:id="rId9"/>
      <w:footerReference w:type="default" r:id="rId10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8028" w14:textId="77777777" w:rsidR="009A17AE" w:rsidRDefault="009A17AE" w:rsidP="009349DC">
      <w:r>
        <w:separator/>
      </w:r>
    </w:p>
  </w:endnote>
  <w:endnote w:type="continuationSeparator" w:id="0">
    <w:p w14:paraId="34F18F09" w14:textId="77777777" w:rsidR="009A17AE" w:rsidRDefault="009A17AE" w:rsidP="009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0F0" w14:textId="77777777" w:rsidR="00254E39" w:rsidRDefault="00254E39" w:rsidP="00CD477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C3F1" w14:textId="77777777" w:rsidR="009349DC" w:rsidRPr="00254E39" w:rsidRDefault="00086428" w:rsidP="00CD4776">
    <w:pPr>
      <w:jc w:val="center"/>
      <w:rPr>
        <w:sz w:val="14"/>
        <w:szCs w:val="14"/>
      </w:rPr>
    </w:pPr>
    <w:r w:rsidRPr="00254E39">
      <w:rPr>
        <w:sz w:val="14"/>
        <w:szCs w:val="14"/>
      </w:rPr>
      <w:t xml:space="preserve">                        </w:t>
    </w:r>
    <w:r w:rsidR="009349DC" w:rsidRPr="00254E39">
      <w:rPr>
        <w:sz w:val="14"/>
        <w:szCs w:val="14"/>
      </w:rPr>
      <w:t>__________________________________________________  . ____________________________________________________</w:t>
    </w:r>
  </w:p>
  <w:p w14:paraId="06F5B78A" w14:textId="77777777" w:rsidR="009349DC" w:rsidRPr="00CD4776" w:rsidRDefault="009349DC" w:rsidP="00CD4776">
    <w:pPr>
      <w:jc w:val="center"/>
      <w:rPr>
        <w:b/>
        <w:sz w:val="14"/>
        <w:szCs w:val="14"/>
      </w:rPr>
    </w:pPr>
  </w:p>
  <w:p w14:paraId="41429687" w14:textId="77777777" w:rsidR="00201C19" w:rsidRPr="00772B3A" w:rsidRDefault="00201C19" w:rsidP="00CD4776">
    <w:pPr>
      <w:jc w:val="center"/>
      <w:rPr>
        <w:rFonts w:ascii="Cambria" w:hAnsi="Cambria" w:cs="Cambria"/>
        <w:b/>
        <w:sz w:val="16"/>
        <w:szCs w:val="16"/>
      </w:rPr>
    </w:pPr>
  </w:p>
  <w:p w14:paraId="3F5E52C9" w14:textId="04295C0E" w:rsidR="00CD4776" w:rsidRPr="00772B3A" w:rsidRDefault="00DE7A00" w:rsidP="00CD4776">
    <w:pPr>
      <w:jc w:val="center"/>
      <w:rPr>
        <w:rFonts w:ascii="Cambria" w:hAnsi="Cambria" w:cs="Cambria"/>
        <w:b/>
        <w:sz w:val="14"/>
        <w:szCs w:val="14"/>
      </w:rPr>
    </w:pPr>
    <w:r w:rsidRPr="00772B3A">
      <w:rPr>
        <w:rFonts w:ascii="Cambria" w:hAnsi="Cambria" w:cs="Cambria"/>
        <w:b/>
        <w:sz w:val="16"/>
        <w:szCs w:val="16"/>
      </w:rPr>
      <w:t>Sede Centrale-</w:t>
    </w:r>
    <w:r w:rsidR="00254E39" w:rsidRPr="00772B3A">
      <w:rPr>
        <w:rFonts w:ascii="Cambria" w:hAnsi="Cambria" w:cs="Cambria"/>
        <w:b/>
        <w:sz w:val="16"/>
        <w:szCs w:val="16"/>
      </w:rPr>
      <w:t xml:space="preserve"> </w:t>
    </w:r>
    <w:r w:rsidR="009349DC" w:rsidRPr="00772B3A">
      <w:rPr>
        <w:rFonts w:ascii="Cambria" w:hAnsi="Cambria" w:cs="Cambria"/>
        <w:b/>
        <w:sz w:val="16"/>
        <w:szCs w:val="16"/>
      </w:rPr>
      <w:t xml:space="preserve">Liceo Artistico </w:t>
    </w:r>
    <w:r w:rsidR="00254E39" w:rsidRPr="00772B3A">
      <w:rPr>
        <w:rFonts w:ascii="Cambria" w:hAnsi="Cambria" w:cs="Cambria"/>
        <w:b/>
        <w:sz w:val="16"/>
        <w:szCs w:val="16"/>
      </w:rPr>
      <w:t xml:space="preserve">e Liceo Artistico Serale    </w:t>
    </w:r>
    <w:r w:rsidR="009349DC" w:rsidRPr="00772B3A">
      <w:rPr>
        <w:rFonts w:ascii="Cambria" w:hAnsi="Cambria" w:cs="Cambria"/>
        <w:b/>
        <w:sz w:val="16"/>
        <w:szCs w:val="16"/>
      </w:rPr>
      <w:t>Viale della Resistenza Comiso (RG) – Tel. 0932961750</w:t>
    </w:r>
  </w:p>
  <w:p w14:paraId="209AB73F" w14:textId="6D109039" w:rsidR="00CD4776" w:rsidRPr="00772B3A" w:rsidRDefault="00254E39" w:rsidP="00CD4776">
    <w:pPr>
      <w:jc w:val="center"/>
      <w:rPr>
        <w:rFonts w:ascii="Cambria" w:hAnsi="Cambria" w:cs="Cambria"/>
        <w:b/>
        <w:sz w:val="14"/>
        <w:szCs w:val="14"/>
      </w:rPr>
    </w:pPr>
    <w:r w:rsidRPr="00772B3A">
      <w:rPr>
        <w:rFonts w:ascii="Cambria" w:hAnsi="Cambria" w:cs="Cambria"/>
        <w:b/>
        <w:sz w:val="14"/>
        <w:szCs w:val="14"/>
      </w:rPr>
      <w:t xml:space="preserve">Liceo Musicale - Liceo Classico - Liceo Scientifico Ordinamentale </w:t>
    </w:r>
    <w:r w:rsidR="009349DC" w:rsidRPr="00772B3A">
      <w:rPr>
        <w:rFonts w:ascii="Cambria" w:hAnsi="Cambria" w:cs="Cambria"/>
        <w:b/>
        <w:sz w:val="14"/>
        <w:szCs w:val="14"/>
      </w:rPr>
      <w:t>e Liceo Scientifico</w:t>
    </w:r>
    <w:r w:rsidR="00CD4776" w:rsidRPr="00772B3A">
      <w:rPr>
        <w:rFonts w:ascii="Cambria" w:hAnsi="Cambria" w:cs="Cambria"/>
        <w:b/>
        <w:sz w:val="14"/>
        <w:szCs w:val="14"/>
      </w:rPr>
      <w:t xml:space="preserve"> </w:t>
    </w:r>
    <w:r w:rsidRPr="00772B3A">
      <w:rPr>
        <w:rFonts w:ascii="Cambria" w:hAnsi="Cambria" w:cs="Cambria"/>
        <w:b/>
        <w:sz w:val="14"/>
        <w:szCs w:val="14"/>
      </w:rPr>
      <w:t xml:space="preserve">Quadriennale Via Anna Romano Assenza </w:t>
    </w:r>
    <w:r w:rsidR="009349DC" w:rsidRPr="00772B3A">
      <w:rPr>
        <w:rFonts w:ascii="Cambria" w:hAnsi="Cambria" w:cs="Cambria"/>
        <w:b/>
        <w:sz w:val="14"/>
        <w:szCs w:val="14"/>
      </w:rPr>
      <w:t>Comiso</w:t>
    </w:r>
    <w:r w:rsidRPr="00772B3A">
      <w:rPr>
        <w:rFonts w:ascii="Cambria" w:hAnsi="Cambria" w:cs="Cambria"/>
        <w:b/>
        <w:sz w:val="14"/>
        <w:szCs w:val="14"/>
      </w:rPr>
      <w:t xml:space="preserve"> (RG) – Tel. 0932961666</w:t>
    </w:r>
  </w:p>
  <w:p w14:paraId="2DEB72CC" w14:textId="6E350C64" w:rsidR="009349DC" w:rsidRPr="00254E39" w:rsidRDefault="009349DC" w:rsidP="00C43DC2">
    <w:pPr>
      <w:pStyle w:val="Pidipagina"/>
      <w:jc w:val="center"/>
      <w:rPr>
        <w:sz w:val="14"/>
        <w:szCs w:val="14"/>
      </w:rPr>
    </w:pPr>
    <w:r w:rsidRPr="00772B3A">
      <w:rPr>
        <w:rFonts w:cs="Cambria"/>
        <w:b/>
        <w:sz w:val="14"/>
        <w:szCs w:val="14"/>
      </w:rPr>
      <w:t>Istituto Tecnico Economico AFM   SIA   TUR   Corso Ho Chi Min. Comiso (RG) Tel. 0932723614</w:t>
    </w:r>
  </w:p>
  <w:p w14:paraId="3C9FC11E" w14:textId="77777777" w:rsidR="009349DC" w:rsidRPr="009349DC" w:rsidRDefault="009349DC" w:rsidP="00E17E4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D81E" w14:textId="77777777" w:rsidR="009A17AE" w:rsidRDefault="009A17AE" w:rsidP="009349DC">
      <w:r>
        <w:separator/>
      </w:r>
    </w:p>
  </w:footnote>
  <w:footnote w:type="continuationSeparator" w:id="0">
    <w:p w14:paraId="1195ED4C" w14:textId="77777777" w:rsidR="009A17AE" w:rsidRDefault="009A17AE" w:rsidP="0093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6CD" w14:textId="37549246" w:rsidR="00254E39" w:rsidRDefault="00416D94" w:rsidP="00CD4776">
    <w:pPr>
      <w:pStyle w:val="Intestazione"/>
      <w:jc w:val="center"/>
    </w:pPr>
    <w:r>
      <w:rPr>
        <w:noProof/>
      </w:rPr>
      <w:drawing>
        <wp:inline distT="0" distB="0" distL="0" distR="0" wp14:anchorId="427C6983" wp14:editId="39E89783">
          <wp:extent cx="6120130" cy="1222131"/>
          <wp:effectExtent l="0" t="0" r="0" b="0"/>
          <wp:docPr id="69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2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2A3CD0"/>
    <w:lvl w:ilvl="0">
      <w:numFmt w:val="bullet"/>
      <w:lvlText w:val="*"/>
      <w:lvlJc w:val="left"/>
    </w:lvl>
  </w:abstractNum>
  <w:abstractNum w:abstractNumId="1" w15:restartNumberingAfterBreak="0">
    <w:nsid w:val="02F52ACC"/>
    <w:multiLevelType w:val="hybridMultilevel"/>
    <w:tmpl w:val="9360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ACC"/>
    <w:multiLevelType w:val="multilevel"/>
    <w:tmpl w:val="C3D6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823D1"/>
    <w:multiLevelType w:val="hybridMultilevel"/>
    <w:tmpl w:val="4D40E608"/>
    <w:lvl w:ilvl="0" w:tplc="0AEC7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54B9"/>
    <w:multiLevelType w:val="multilevel"/>
    <w:tmpl w:val="06B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F49B1"/>
    <w:multiLevelType w:val="hybridMultilevel"/>
    <w:tmpl w:val="8D4C1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D2143"/>
    <w:multiLevelType w:val="hybridMultilevel"/>
    <w:tmpl w:val="4C06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E2F72"/>
    <w:multiLevelType w:val="hybridMultilevel"/>
    <w:tmpl w:val="DF3A7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E3B58"/>
    <w:multiLevelType w:val="hybridMultilevel"/>
    <w:tmpl w:val="4EFCA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47FA9"/>
    <w:multiLevelType w:val="hybridMultilevel"/>
    <w:tmpl w:val="B3A07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A4551"/>
    <w:multiLevelType w:val="hybridMultilevel"/>
    <w:tmpl w:val="06449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87A"/>
    <w:multiLevelType w:val="hybridMultilevel"/>
    <w:tmpl w:val="856E6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31A9"/>
    <w:multiLevelType w:val="hybridMultilevel"/>
    <w:tmpl w:val="CE9A8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06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08279">
    <w:abstractNumId w:val="1"/>
  </w:num>
  <w:num w:numId="3" w16cid:durableId="5916697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313802592">
    <w:abstractNumId w:val="8"/>
  </w:num>
  <w:num w:numId="5" w16cid:durableId="617299437">
    <w:abstractNumId w:val="4"/>
  </w:num>
  <w:num w:numId="6" w16cid:durableId="1277132474">
    <w:abstractNumId w:val="2"/>
  </w:num>
  <w:num w:numId="7" w16cid:durableId="2112894087">
    <w:abstractNumId w:val="7"/>
  </w:num>
  <w:num w:numId="8" w16cid:durableId="1916234421">
    <w:abstractNumId w:val="11"/>
  </w:num>
  <w:num w:numId="9" w16cid:durableId="376662609">
    <w:abstractNumId w:val="12"/>
  </w:num>
  <w:num w:numId="10" w16cid:durableId="956988345">
    <w:abstractNumId w:val="5"/>
  </w:num>
  <w:num w:numId="11" w16cid:durableId="1019820642">
    <w:abstractNumId w:val="10"/>
  </w:num>
  <w:num w:numId="12" w16cid:durableId="999432797">
    <w:abstractNumId w:val="13"/>
  </w:num>
  <w:num w:numId="13" w16cid:durableId="1286472134">
    <w:abstractNumId w:val="9"/>
  </w:num>
  <w:num w:numId="14" w16cid:durableId="119879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DD"/>
    <w:rsid w:val="000000D6"/>
    <w:rsid w:val="00012EDE"/>
    <w:rsid w:val="000469B9"/>
    <w:rsid w:val="000471EC"/>
    <w:rsid w:val="000602A8"/>
    <w:rsid w:val="00066373"/>
    <w:rsid w:val="00083060"/>
    <w:rsid w:val="00086428"/>
    <w:rsid w:val="000C2544"/>
    <w:rsid w:val="000D7972"/>
    <w:rsid w:val="000E4943"/>
    <w:rsid w:val="00101D3C"/>
    <w:rsid w:val="00117658"/>
    <w:rsid w:val="00180E8B"/>
    <w:rsid w:val="00182541"/>
    <w:rsid w:val="0018799F"/>
    <w:rsid w:val="00196A82"/>
    <w:rsid w:val="001A418D"/>
    <w:rsid w:val="001B3B5D"/>
    <w:rsid w:val="001C081B"/>
    <w:rsid w:val="001C538A"/>
    <w:rsid w:val="001E17DD"/>
    <w:rsid w:val="001F6E9C"/>
    <w:rsid w:val="00201C19"/>
    <w:rsid w:val="0021219E"/>
    <w:rsid w:val="0021264D"/>
    <w:rsid w:val="002243DD"/>
    <w:rsid w:val="00230DC1"/>
    <w:rsid w:val="00254E39"/>
    <w:rsid w:val="00270802"/>
    <w:rsid w:val="0027305A"/>
    <w:rsid w:val="0027554E"/>
    <w:rsid w:val="002B0792"/>
    <w:rsid w:val="002B4AF3"/>
    <w:rsid w:val="002F129B"/>
    <w:rsid w:val="00305535"/>
    <w:rsid w:val="00311CD6"/>
    <w:rsid w:val="00312A2B"/>
    <w:rsid w:val="00316A4A"/>
    <w:rsid w:val="003539DC"/>
    <w:rsid w:val="0038628C"/>
    <w:rsid w:val="003965A1"/>
    <w:rsid w:val="003A4A30"/>
    <w:rsid w:val="003A6EE6"/>
    <w:rsid w:val="003C46CC"/>
    <w:rsid w:val="003C6B92"/>
    <w:rsid w:val="003D7DA7"/>
    <w:rsid w:val="003E47C1"/>
    <w:rsid w:val="00400460"/>
    <w:rsid w:val="0040297C"/>
    <w:rsid w:val="00406BC3"/>
    <w:rsid w:val="00414F16"/>
    <w:rsid w:val="00415D30"/>
    <w:rsid w:val="00416D94"/>
    <w:rsid w:val="0042716B"/>
    <w:rsid w:val="00436500"/>
    <w:rsid w:val="004574B4"/>
    <w:rsid w:val="0048695B"/>
    <w:rsid w:val="00490F23"/>
    <w:rsid w:val="004A5661"/>
    <w:rsid w:val="004A6FC5"/>
    <w:rsid w:val="004C12B1"/>
    <w:rsid w:val="004C360E"/>
    <w:rsid w:val="004C5D42"/>
    <w:rsid w:val="004C6412"/>
    <w:rsid w:val="004E2877"/>
    <w:rsid w:val="004E3269"/>
    <w:rsid w:val="004E5090"/>
    <w:rsid w:val="004E598A"/>
    <w:rsid w:val="004F7642"/>
    <w:rsid w:val="00510EC9"/>
    <w:rsid w:val="005347BD"/>
    <w:rsid w:val="00535535"/>
    <w:rsid w:val="005437B7"/>
    <w:rsid w:val="005632FB"/>
    <w:rsid w:val="00563A30"/>
    <w:rsid w:val="00576227"/>
    <w:rsid w:val="005A5839"/>
    <w:rsid w:val="005A6426"/>
    <w:rsid w:val="00611E2F"/>
    <w:rsid w:val="00623FDE"/>
    <w:rsid w:val="00626AE7"/>
    <w:rsid w:val="006327C2"/>
    <w:rsid w:val="0063631B"/>
    <w:rsid w:val="00636514"/>
    <w:rsid w:val="006510BC"/>
    <w:rsid w:val="00666E80"/>
    <w:rsid w:val="006704BA"/>
    <w:rsid w:val="006754EC"/>
    <w:rsid w:val="006A0104"/>
    <w:rsid w:val="006A2364"/>
    <w:rsid w:val="006A28D2"/>
    <w:rsid w:val="006B54A1"/>
    <w:rsid w:val="006B60BF"/>
    <w:rsid w:val="006C5374"/>
    <w:rsid w:val="006D46ED"/>
    <w:rsid w:val="006F3817"/>
    <w:rsid w:val="0070432D"/>
    <w:rsid w:val="00716D16"/>
    <w:rsid w:val="00726B26"/>
    <w:rsid w:val="00746466"/>
    <w:rsid w:val="00757E4E"/>
    <w:rsid w:val="0077240F"/>
    <w:rsid w:val="00772B3A"/>
    <w:rsid w:val="00787B65"/>
    <w:rsid w:val="007A2040"/>
    <w:rsid w:val="007A43E8"/>
    <w:rsid w:val="007B778F"/>
    <w:rsid w:val="007E1EEB"/>
    <w:rsid w:val="00801E3E"/>
    <w:rsid w:val="00802252"/>
    <w:rsid w:val="00812624"/>
    <w:rsid w:val="00853DEA"/>
    <w:rsid w:val="008550D7"/>
    <w:rsid w:val="008603B3"/>
    <w:rsid w:val="00870614"/>
    <w:rsid w:val="008B1742"/>
    <w:rsid w:val="008B21AA"/>
    <w:rsid w:val="008C0157"/>
    <w:rsid w:val="008D3330"/>
    <w:rsid w:val="008E043D"/>
    <w:rsid w:val="008E4EF2"/>
    <w:rsid w:val="008E7A56"/>
    <w:rsid w:val="008F7668"/>
    <w:rsid w:val="00912711"/>
    <w:rsid w:val="009349DC"/>
    <w:rsid w:val="009352CB"/>
    <w:rsid w:val="00936F6A"/>
    <w:rsid w:val="00962433"/>
    <w:rsid w:val="0096561A"/>
    <w:rsid w:val="00976933"/>
    <w:rsid w:val="00982EC5"/>
    <w:rsid w:val="00986869"/>
    <w:rsid w:val="009A17AE"/>
    <w:rsid w:val="009A3785"/>
    <w:rsid w:val="009B098C"/>
    <w:rsid w:val="009B7002"/>
    <w:rsid w:val="009E0B57"/>
    <w:rsid w:val="00A101B2"/>
    <w:rsid w:val="00A12FDC"/>
    <w:rsid w:val="00A312EA"/>
    <w:rsid w:val="00A5495A"/>
    <w:rsid w:val="00A70ABC"/>
    <w:rsid w:val="00A92D36"/>
    <w:rsid w:val="00A9376C"/>
    <w:rsid w:val="00A94619"/>
    <w:rsid w:val="00AA16F2"/>
    <w:rsid w:val="00AB25C9"/>
    <w:rsid w:val="00AB3AAB"/>
    <w:rsid w:val="00AB589C"/>
    <w:rsid w:val="00AD0B98"/>
    <w:rsid w:val="00B109F9"/>
    <w:rsid w:val="00B472EC"/>
    <w:rsid w:val="00B541C0"/>
    <w:rsid w:val="00B8781B"/>
    <w:rsid w:val="00B95581"/>
    <w:rsid w:val="00BA1031"/>
    <w:rsid w:val="00BB6DC6"/>
    <w:rsid w:val="00BD7D35"/>
    <w:rsid w:val="00BF0427"/>
    <w:rsid w:val="00BF41B6"/>
    <w:rsid w:val="00C05113"/>
    <w:rsid w:val="00C12F57"/>
    <w:rsid w:val="00C17399"/>
    <w:rsid w:val="00C32064"/>
    <w:rsid w:val="00C41A92"/>
    <w:rsid w:val="00C43DC2"/>
    <w:rsid w:val="00C62154"/>
    <w:rsid w:val="00C6314C"/>
    <w:rsid w:val="00C747C3"/>
    <w:rsid w:val="00CA384C"/>
    <w:rsid w:val="00CA612C"/>
    <w:rsid w:val="00CD4776"/>
    <w:rsid w:val="00D00B43"/>
    <w:rsid w:val="00D11B0A"/>
    <w:rsid w:val="00D22834"/>
    <w:rsid w:val="00D37BE6"/>
    <w:rsid w:val="00D41FD4"/>
    <w:rsid w:val="00D71901"/>
    <w:rsid w:val="00D76B57"/>
    <w:rsid w:val="00D83CBC"/>
    <w:rsid w:val="00D845F8"/>
    <w:rsid w:val="00DA215A"/>
    <w:rsid w:val="00DA58BD"/>
    <w:rsid w:val="00DD7A63"/>
    <w:rsid w:val="00DE2673"/>
    <w:rsid w:val="00DE7A00"/>
    <w:rsid w:val="00DF4BBA"/>
    <w:rsid w:val="00E17BB6"/>
    <w:rsid w:val="00E17E42"/>
    <w:rsid w:val="00E25F70"/>
    <w:rsid w:val="00E27BA7"/>
    <w:rsid w:val="00E50FF4"/>
    <w:rsid w:val="00E62003"/>
    <w:rsid w:val="00E77A61"/>
    <w:rsid w:val="00E80C9E"/>
    <w:rsid w:val="00EB181F"/>
    <w:rsid w:val="00EC12B9"/>
    <w:rsid w:val="00EC2B87"/>
    <w:rsid w:val="00ED15C7"/>
    <w:rsid w:val="00ED5666"/>
    <w:rsid w:val="00EF46B2"/>
    <w:rsid w:val="00F24203"/>
    <w:rsid w:val="00F30951"/>
    <w:rsid w:val="00F33130"/>
    <w:rsid w:val="00F57A7A"/>
    <w:rsid w:val="00F85F2A"/>
    <w:rsid w:val="00F9656B"/>
    <w:rsid w:val="00FB1C85"/>
    <w:rsid w:val="00FB6433"/>
    <w:rsid w:val="00FC3D41"/>
    <w:rsid w:val="00FD69F2"/>
    <w:rsid w:val="00FD6A0D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DE81"/>
  <w15:docId w15:val="{C9E116A8-AA11-6147-92FD-DD848EE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E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49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9D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DF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B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2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41FD4"/>
    <w:rPr>
      <w:b/>
      <w:bCs/>
    </w:rPr>
  </w:style>
  <w:style w:type="table" w:customStyle="1" w:styleId="TableGrid">
    <w:name w:val="TableGrid"/>
    <w:rsid w:val="00726B26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B5AE-1535-476E-AFD9-86BA28D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Teresa Noto</cp:lastModifiedBy>
  <cp:revision>7</cp:revision>
  <cp:lastPrinted>2023-02-08T12:38:00Z</cp:lastPrinted>
  <dcterms:created xsi:type="dcterms:W3CDTF">2024-02-17T15:45:00Z</dcterms:created>
  <dcterms:modified xsi:type="dcterms:W3CDTF">2024-02-17T16:17:00Z</dcterms:modified>
</cp:coreProperties>
</file>