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0C7A5"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2977D185"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74ADA737"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44F4E942"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2A5619F"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1D9EBFAB"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E2BD1B9"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22198571"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482114CB"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38279A4C"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62571453" w14:textId="77777777" w:rsidR="00E47801" w:rsidRDefault="00352F8C" w:rsidP="000A1198">
      <w:pPr>
        <w:spacing w:after="0" w:line="240" w:lineRule="auto"/>
        <w:ind w:right="680"/>
        <w:jc w:val="both"/>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r w:rsidR="000A1198">
        <w:rPr>
          <w:rFonts w:ascii="Times New Roman" w:eastAsia="Times New Roman" w:hAnsi="Times New Roman" w:cs="Times New Roman"/>
          <w:sz w:val="24"/>
          <w:szCs w:val="24"/>
          <w:lang w:eastAsia="it-IT"/>
        </w:rPr>
        <w:t>alla Mattinata Aureus “</w:t>
      </w:r>
      <w:r w:rsidR="0084118A" w:rsidRPr="0084118A">
        <w:rPr>
          <w:rFonts w:ascii="Times New Roman" w:eastAsia="Times New Roman" w:hAnsi="Times New Roman" w:cs="Times New Roman"/>
          <w:b/>
          <w:sz w:val="24"/>
          <w:szCs w:val="24"/>
          <w:lang w:eastAsia="it-IT"/>
        </w:rPr>
        <w:t>Comiso città teatro”</w:t>
      </w:r>
      <w:r w:rsidR="0084118A">
        <w:rPr>
          <w:rFonts w:ascii="Times New Roman" w:eastAsia="Times New Roman" w:hAnsi="Times New Roman" w:cs="Times New Roman"/>
          <w:b/>
          <w:sz w:val="24"/>
          <w:szCs w:val="24"/>
          <w:lang w:eastAsia="it-IT"/>
        </w:rPr>
        <w:t xml:space="preserve"> </w:t>
      </w:r>
      <w:r w:rsidR="000A1198">
        <w:rPr>
          <w:rFonts w:ascii="Times New Roman" w:eastAsia="Times New Roman" w:hAnsi="Times New Roman" w:cs="Times New Roman"/>
          <w:b/>
          <w:sz w:val="24"/>
          <w:szCs w:val="24"/>
          <w:lang w:eastAsia="it-IT"/>
        </w:rPr>
        <w:t xml:space="preserve">giorno 19 aprile 2024 </w:t>
      </w:r>
    </w:p>
    <w:p w14:paraId="41B38F44" w14:textId="77777777" w:rsidR="00352F8C" w:rsidRPr="00393D3F" w:rsidRDefault="000A1198" w:rsidP="00C32DEF">
      <w:pPr>
        <w:pStyle w:val="Paragrafoelenco"/>
        <w:numPr>
          <w:ilvl w:val="0"/>
          <w:numId w:val="3"/>
        </w:numPr>
        <w:spacing w:after="0" w:line="240" w:lineRule="auto"/>
        <w:ind w:right="680"/>
        <w:jc w:val="both"/>
        <w:rPr>
          <w:rFonts w:ascii="Times New Roman" w:eastAsia="Times New Roman" w:hAnsi="Times New Roman" w:cs="Times New Roman"/>
          <w:sz w:val="24"/>
          <w:szCs w:val="24"/>
          <w:lang w:eastAsia="it-IT"/>
        </w:rPr>
      </w:pPr>
      <w:r w:rsidRPr="00393D3F">
        <w:rPr>
          <w:rFonts w:ascii="Times New Roman" w:eastAsia="Times New Roman" w:hAnsi="Times New Roman" w:cs="Times New Roman"/>
          <w:b/>
          <w:sz w:val="24"/>
          <w:szCs w:val="24"/>
          <w:lang w:eastAsia="it-IT"/>
        </w:rPr>
        <w:t>dalle 8:15 alle 13:30</w:t>
      </w:r>
    </w:p>
    <w:p w14:paraId="208BF8C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4D29772"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0E08C503"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017ABA58"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5C4B6290"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531108A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F86BC66"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7EF66FF0"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F31570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2E57A25"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288BB0EA"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120EC1D3"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5B2E73B3"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20196EC6"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0ABB661E"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2494B9D"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60E6A125"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0AC103DA"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29BD7BE4"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6546AE6C" w14:textId="77777777" w:rsidR="00117B9E"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p>
    <w:p w14:paraId="639E41D8" w14:textId="77777777" w:rsidR="00150CAD"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14:paraId="4950E8CA" w14:textId="77777777" w:rsidR="00117B9E" w:rsidRDefault="00117B9E" w:rsidP="00352F8C">
      <w:pPr>
        <w:rPr>
          <w:rFonts w:ascii="Times New Roman" w:eastAsia="Times New Roman" w:hAnsi="Times New Roman" w:cs="Times New Roman"/>
          <w:b/>
          <w:lang w:eastAsia="it-IT"/>
        </w:rPr>
      </w:pPr>
    </w:p>
    <w:p w14:paraId="3FFF67BF" w14:textId="77777777" w:rsidR="00117B9E" w:rsidRDefault="00117B9E" w:rsidP="00352F8C">
      <w:pPr>
        <w:rPr>
          <w:rFonts w:ascii="Times New Roman" w:eastAsia="Times New Roman" w:hAnsi="Times New Roman" w:cs="Times New Roman"/>
          <w:b/>
          <w:lang w:eastAsia="it-IT"/>
        </w:rPr>
      </w:pPr>
    </w:p>
    <w:p w14:paraId="443BE679" w14:textId="77777777" w:rsidR="00117B9E" w:rsidRDefault="00117B9E" w:rsidP="00352F8C">
      <w:pPr>
        <w:rPr>
          <w:rFonts w:ascii="Times New Roman" w:eastAsia="Times New Roman" w:hAnsi="Times New Roman" w:cs="Times New Roman"/>
          <w:b/>
          <w:lang w:eastAsia="it-IT"/>
        </w:rPr>
      </w:pPr>
    </w:p>
    <w:p w14:paraId="490592DD" w14:textId="77777777" w:rsidR="00117B9E" w:rsidRDefault="00117B9E" w:rsidP="00352F8C">
      <w:pPr>
        <w:rPr>
          <w:rFonts w:ascii="Times New Roman" w:eastAsia="Times New Roman" w:hAnsi="Times New Roman" w:cs="Times New Roman"/>
          <w:b/>
          <w:lang w:eastAsia="it-IT"/>
        </w:rPr>
      </w:pPr>
    </w:p>
    <w:p w14:paraId="75DFF921" w14:textId="77777777" w:rsidR="00117B9E" w:rsidRDefault="00117B9E" w:rsidP="00352F8C">
      <w:pPr>
        <w:rPr>
          <w:rFonts w:ascii="Times New Roman" w:eastAsia="Times New Roman" w:hAnsi="Times New Roman" w:cs="Times New Roman"/>
          <w:b/>
          <w:lang w:eastAsia="it-IT"/>
        </w:rPr>
      </w:pPr>
    </w:p>
    <w:p w14:paraId="2C6566D1" w14:textId="77777777" w:rsidR="00117B9E" w:rsidRDefault="00117B9E" w:rsidP="00352F8C">
      <w:pPr>
        <w:rPr>
          <w:rFonts w:ascii="Times New Roman" w:eastAsia="Times New Roman" w:hAnsi="Times New Roman" w:cs="Times New Roman"/>
          <w:b/>
          <w:lang w:eastAsia="it-IT"/>
        </w:rPr>
      </w:pPr>
    </w:p>
    <w:p w14:paraId="49263545" w14:textId="77777777" w:rsidR="00117B9E" w:rsidRDefault="00117B9E" w:rsidP="00352F8C">
      <w:pPr>
        <w:rPr>
          <w:rFonts w:ascii="Times New Roman" w:eastAsia="Times New Roman" w:hAnsi="Times New Roman" w:cs="Times New Roman"/>
          <w:b/>
          <w:lang w:eastAsia="it-IT"/>
        </w:rPr>
      </w:pPr>
    </w:p>
    <w:p w14:paraId="59D66DA2" w14:textId="77777777" w:rsidR="00117B9E" w:rsidRDefault="00117B9E" w:rsidP="00352F8C">
      <w:pPr>
        <w:rPr>
          <w:rFonts w:ascii="Times New Roman" w:eastAsia="Times New Roman" w:hAnsi="Times New Roman" w:cs="Times New Roman"/>
          <w:b/>
          <w:lang w:eastAsia="it-IT"/>
        </w:rPr>
      </w:pPr>
    </w:p>
    <w:p w14:paraId="1238CA54" w14:textId="77777777" w:rsidR="00117B9E" w:rsidRPr="00352F8C" w:rsidRDefault="00117B9E" w:rsidP="00117B9E">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lastRenderedPageBreak/>
        <w:t>Al Dirigente Scolastico</w:t>
      </w:r>
    </w:p>
    <w:p w14:paraId="27B6B044" w14:textId="77777777" w:rsidR="00117B9E" w:rsidRPr="00352F8C" w:rsidRDefault="00117B9E" w:rsidP="00117B9E">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2694D993" w14:textId="77777777" w:rsidR="00117B9E" w:rsidRPr="00352F8C" w:rsidRDefault="00117B9E" w:rsidP="00117B9E">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376BB112" w14:textId="77777777" w:rsidR="00117B9E" w:rsidRPr="00352F8C" w:rsidRDefault="00117B9E" w:rsidP="00117B9E">
      <w:pPr>
        <w:widowControl w:val="0"/>
        <w:spacing w:before="7" w:after="0" w:line="240" w:lineRule="auto"/>
        <w:rPr>
          <w:rFonts w:ascii="Times New Roman" w:eastAsia="Times New Roman" w:hAnsi="Times New Roman" w:cs="Times New Roman"/>
          <w:sz w:val="11"/>
          <w:szCs w:val="11"/>
          <w:lang w:eastAsia="it-IT"/>
        </w:rPr>
      </w:pPr>
    </w:p>
    <w:p w14:paraId="3974E31F" w14:textId="77777777" w:rsidR="00117B9E" w:rsidRPr="00352F8C" w:rsidRDefault="00117B9E" w:rsidP="00117B9E">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439DF19" w14:textId="77777777" w:rsidR="00117B9E" w:rsidRPr="00352F8C" w:rsidRDefault="00117B9E" w:rsidP="00117B9E">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4B309CD2" w14:textId="77777777" w:rsidR="00117B9E" w:rsidRPr="00352F8C" w:rsidRDefault="00117B9E" w:rsidP="00117B9E">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22FCFCDB" w14:textId="77777777" w:rsidR="00117B9E" w:rsidRPr="00352F8C" w:rsidRDefault="00117B9E" w:rsidP="00117B9E">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5E7D2BDB" w14:textId="77777777" w:rsidR="00117B9E" w:rsidRPr="00352F8C" w:rsidRDefault="00117B9E" w:rsidP="00117B9E">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030869A6" w14:textId="77777777" w:rsidR="00117B9E" w:rsidRPr="00352F8C" w:rsidRDefault="00117B9E" w:rsidP="00117B9E">
      <w:pPr>
        <w:widowControl w:val="0"/>
        <w:spacing w:after="0" w:line="240" w:lineRule="auto"/>
        <w:ind w:left="2790" w:right="2803"/>
        <w:rPr>
          <w:rFonts w:ascii="Times New Roman" w:eastAsia="Times New Roman" w:hAnsi="Times New Roman" w:cs="Times New Roman"/>
          <w:b/>
          <w:sz w:val="12"/>
          <w:szCs w:val="12"/>
          <w:lang w:eastAsia="it-IT"/>
        </w:rPr>
      </w:pPr>
    </w:p>
    <w:p w14:paraId="74C9A6CB" w14:textId="77777777" w:rsidR="00117B9E" w:rsidRDefault="00117B9E" w:rsidP="00117B9E">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Pr>
          <w:rFonts w:ascii="Times New Roman" w:eastAsia="Times New Roman" w:hAnsi="Times New Roman" w:cs="Times New Roman"/>
          <w:sz w:val="24"/>
          <w:szCs w:val="24"/>
          <w:lang w:eastAsia="it-IT"/>
        </w:rPr>
        <w:t xml:space="preserve"> </w:t>
      </w:r>
      <w:r>
        <w:rPr>
          <w:b/>
        </w:rPr>
        <w:t xml:space="preserve">all’evento “GIORNATE FAI DI PRIMAVERA  - INCONTRO CON ESPERTI IN FONDAZIONE E SOPRALLUOGO”  del  29 febbraio </w:t>
      </w:r>
      <w:r>
        <w:rPr>
          <w:rFonts w:ascii="Times New Roman" w:eastAsia="Times New Roman" w:hAnsi="Times New Roman" w:cs="Times New Roman"/>
          <w:sz w:val="24"/>
          <w:szCs w:val="24"/>
          <w:lang w:eastAsia="it-IT"/>
        </w:rPr>
        <w:t>dalle</w:t>
      </w:r>
      <w:r w:rsidRPr="00A97B9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11:30 alle13:30</w:t>
      </w:r>
      <w:r w:rsidRPr="00A97B90">
        <w:rPr>
          <w:rFonts w:ascii="Times New Roman" w:eastAsia="Times New Roman" w:hAnsi="Times New Roman" w:cs="Times New Roman"/>
          <w:sz w:val="24"/>
          <w:szCs w:val="24"/>
          <w:lang w:eastAsia="it-IT"/>
        </w:rPr>
        <w:t xml:space="preserve">.  </w:t>
      </w:r>
    </w:p>
    <w:p w14:paraId="7710C15E" w14:textId="77777777" w:rsidR="00117B9E" w:rsidRPr="00117B9E" w:rsidRDefault="00117B9E" w:rsidP="00117B9E">
      <w:pPr>
        <w:spacing w:after="0" w:line="240" w:lineRule="auto"/>
        <w:ind w:right="680"/>
        <w:jc w:val="both"/>
        <w:rPr>
          <w:rFonts w:ascii="Times New Roman" w:eastAsia="Times New Roman" w:hAnsi="Times New Roman" w:cs="Times New Roman"/>
          <w:sz w:val="24"/>
          <w:szCs w:val="24"/>
          <w:lang w:eastAsia="it-IT"/>
        </w:rPr>
      </w:pPr>
      <w:r w:rsidRPr="00117B9E">
        <w:rPr>
          <w:rFonts w:ascii="Times New Roman" w:eastAsia="Times New Roman" w:hAnsi="Times New Roman" w:cs="Times New Roman"/>
          <w:sz w:val="24"/>
          <w:szCs w:val="24"/>
          <w:lang w:eastAsia="it-IT"/>
        </w:rPr>
        <w:t xml:space="preserve"> Gli spost</w:t>
      </w:r>
      <w:r>
        <w:rPr>
          <w:rFonts w:ascii="Times New Roman" w:eastAsia="Times New Roman" w:hAnsi="Times New Roman" w:cs="Times New Roman"/>
          <w:sz w:val="24"/>
          <w:szCs w:val="24"/>
          <w:lang w:eastAsia="it-IT"/>
        </w:rPr>
        <w:t>amenti avverranno a piedi</w:t>
      </w:r>
      <w:r w:rsidRPr="00117B9E">
        <w:rPr>
          <w:rFonts w:ascii="Times New Roman" w:eastAsia="Times New Roman" w:hAnsi="Times New Roman" w:cs="Times New Roman"/>
          <w:sz w:val="24"/>
          <w:szCs w:val="24"/>
          <w:lang w:eastAsia="it-IT"/>
        </w:rPr>
        <w:t>.</w:t>
      </w:r>
    </w:p>
    <w:p w14:paraId="58D71B39" w14:textId="77777777" w:rsidR="00117B9E" w:rsidRPr="00352F8C" w:rsidRDefault="00117B9E" w:rsidP="00117B9E">
      <w:pPr>
        <w:widowControl w:val="0"/>
        <w:spacing w:after="0" w:line="276" w:lineRule="auto"/>
        <w:ind w:left="215"/>
        <w:jc w:val="both"/>
        <w:rPr>
          <w:rFonts w:ascii="Times New Roman" w:eastAsia="Times New Roman" w:hAnsi="Times New Roman" w:cs="Times New Roman"/>
          <w:sz w:val="24"/>
          <w:szCs w:val="24"/>
          <w:lang w:eastAsia="it-IT"/>
        </w:rPr>
      </w:pPr>
    </w:p>
    <w:p w14:paraId="4F3C3F16" w14:textId="77777777" w:rsidR="00117B9E" w:rsidRPr="00352F8C" w:rsidRDefault="00117B9E" w:rsidP="00117B9E">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554CFF9D" w14:textId="77777777" w:rsidR="00117B9E" w:rsidRPr="00352F8C" w:rsidRDefault="00117B9E" w:rsidP="00117B9E">
      <w:pPr>
        <w:widowControl w:val="0"/>
        <w:spacing w:after="0" w:line="240" w:lineRule="auto"/>
        <w:jc w:val="both"/>
        <w:rPr>
          <w:rFonts w:ascii="Times New Roman" w:eastAsia="Times New Roman" w:hAnsi="Times New Roman" w:cs="Times New Roman"/>
          <w:sz w:val="20"/>
          <w:szCs w:val="20"/>
          <w:lang w:eastAsia="it-IT"/>
        </w:rPr>
      </w:pPr>
    </w:p>
    <w:p w14:paraId="05F714F6" w14:textId="77777777" w:rsidR="00117B9E" w:rsidRPr="00352F8C" w:rsidRDefault="00117B9E" w:rsidP="00117B9E">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72EBDC8F" w14:textId="77777777" w:rsidR="00117B9E" w:rsidRPr="00352F8C" w:rsidRDefault="00117B9E" w:rsidP="00117B9E">
      <w:pPr>
        <w:widowControl w:val="0"/>
        <w:tabs>
          <w:tab w:val="left" w:pos="5295"/>
        </w:tabs>
        <w:spacing w:after="0" w:line="240" w:lineRule="auto"/>
        <w:jc w:val="right"/>
        <w:rPr>
          <w:rFonts w:ascii="Times New Roman" w:eastAsia="Times New Roman" w:hAnsi="Times New Roman" w:cs="Times New Roman"/>
          <w:lang w:eastAsia="it-IT"/>
        </w:rPr>
      </w:pPr>
    </w:p>
    <w:p w14:paraId="5D7946D2" w14:textId="77777777" w:rsidR="00117B9E" w:rsidRPr="00352F8C" w:rsidRDefault="00117B9E" w:rsidP="00117B9E">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109EBD49" w14:textId="77777777" w:rsidR="00117B9E" w:rsidRPr="00352F8C" w:rsidRDefault="00117B9E" w:rsidP="00117B9E">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34D04893" w14:textId="77777777" w:rsidR="00117B9E" w:rsidRPr="00352F8C" w:rsidRDefault="00117B9E" w:rsidP="00117B9E">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357D0BF1" w14:textId="77777777"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p>
    <w:p w14:paraId="193FDC8B" w14:textId="77777777"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p>
    <w:p w14:paraId="41FC789E" w14:textId="77777777"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p>
    <w:p w14:paraId="0DAC211D" w14:textId="77777777" w:rsidR="00117B9E" w:rsidRPr="00352F8C" w:rsidRDefault="00117B9E" w:rsidP="00117B9E">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1F7F159A" w14:textId="77777777" w:rsidR="00117B9E" w:rsidRPr="00352F8C" w:rsidRDefault="00117B9E" w:rsidP="00117B9E">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696C7408" w14:textId="77777777" w:rsidR="00117B9E" w:rsidRPr="00352F8C" w:rsidRDefault="00117B9E" w:rsidP="00117B9E">
      <w:pPr>
        <w:widowControl w:val="0"/>
        <w:tabs>
          <w:tab w:val="left" w:pos="4780"/>
        </w:tabs>
        <w:spacing w:after="0" w:line="240" w:lineRule="auto"/>
        <w:jc w:val="both"/>
        <w:rPr>
          <w:rFonts w:ascii="Times New Roman" w:eastAsia="Times New Roman" w:hAnsi="Times New Roman" w:cs="Times New Roman"/>
          <w:b/>
          <w:lang w:eastAsia="it-IT"/>
        </w:rPr>
      </w:pPr>
    </w:p>
    <w:p w14:paraId="00AC54DD" w14:textId="77777777" w:rsidR="00117B9E" w:rsidRPr="00352F8C" w:rsidRDefault="00117B9E" w:rsidP="00117B9E">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E4062B9" w14:textId="77777777" w:rsidR="00117B9E" w:rsidRPr="00352F8C" w:rsidRDefault="00117B9E" w:rsidP="00117B9E">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37183524" w14:textId="77777777" w:rsidR="00117B9E" w:rsidRPr="00352F8C" w:rsidRDefault="00117B9E" w:rsidP="00117B9E">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36BB74AE" w14:textId="77777777" w:rsidR="00117B9E" w:rsidRPr="00352F8C" w:rsidRDefault="00117B9E" w:rsidP="00117B9E">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5077FF71" w14:textId="77777777" w:rsidR="00117B9E" w:rsidRPr="00352F8C" w:rsidRDefault="00117B9E" w:rsidP="00117B9E">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268F6FCA" w14:textId="77777777" w:rsidR="00117B9E" w:rsidRDefault="00117B9E" w:rsidP="00117B9E">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14:paraId="67C054C6" w14:textId="77777777" w:rsidR="00117B9E" w:rsidRDefault="00117B9E" w:rsidP="00352F8C"/>
    <w:sectPr w:rsidR="00117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7215A"/>
    <w:multiLevelType w:val="hybridMultilevel"/>
    <w:tmpl w:val="58F07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92D51"/>
    <w:multiLevelType w:val="hybridMultilevel"/>
    <w:tmpl w:val="51BA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5066185">
    <w:abstractNumId w:val="2"/>
  </w:num>
  <w:num w:numId="2" w16cid:durableId="125783665">
    <w:abstractNumId w:val="1"/>
  </w:num>
  <w:num w:numId="3" w16cid:durableId="195960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A1198"/>
    <w:rsid w:val="00117B9E"/>
    <w:rsid w:val="00150CAD"/>
    <w:rsid w:val="001E282E"/>
    <w:rsid w:val="00352F8C"/>
    <w:rsid w:val="00393D3F"/>
    <w:rsid w:val="00494A30"/>
    <w:rsid w:val="004A71C5"/>
    <w:rsid w:val="0056458C"/>
    <w:rsid w:val="0084118A"/>
    <w:rsid w:val="00862A1D"/>
    <w:rsid w:val="008A1B52"/>
    <w:rsid w:val="00A83687"/>
    <w:rsid w:val="00A97B90"/>
    <w:rsid w:val="00AE0DD0"/>
    <w:rsid w:val="00C24857"/>
    <w:rsid w:val="00E42401"/>
    <w:rsid w:val="00E47801"/>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DF06"/>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0E9-0B5C-4664-9633-61EC478A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cp:revision>
  <dcterms:created xsi:type="dcterms:W3CDTF">2024-04-12T15:12:00Z</dcterms:created>
  <dcterms:modified xsi:type="dcterms:W3CDTF">2024-04-12T15:12:00Z</dcterms:modified>
</cp:coreProperties>
</file>