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6B" w:rsidRDefault="007E73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736B" w:rsidRDefault="007E736B">
      <w:pPr>
        <w:pBdr>
          <w:top w:val="nil"/>
          <w:left w:val="nil"/>
          <w:bottom w:val="nil"/>
          <w:right w:val="nil"/>
          <w:between w:val="nil"/>
        </w:pBdr>
        <w:spacing w:before="1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736B" w:rsidRDefault="004B37AB">
      <w:pPr>
        <w:pStyle w:val="Titolo"/>
        <w:ind w:firstLine="1"/>
      </w:pPr>
      <w:r>
        <w:t>AUTORIZZAZIONE PARTECIPAZIONE INIZIATIVA SCUOLAFUTURA@PALERMO</w:t>
      </w:r>
    </w:p>
    <w:p w:rsidR="007E736B" w:rsidRDefault="007E736B">
      <w:pPr>
        <w:pBdr>
          <w:top w:val="nil"/>
          <w:left w:val="nil"/>
          <w:bottom w:val="nil"/>
          <w:right w:val="nil"/>
          <w:between w:val="nil"/>
        </w:pBdr>
        <w:spacing w:before="292"/>
        <w:rPr>
          <w:b/>
          <w:color w:val="000000"/>
          <w:sz w:val="28"/>
          <w:szCs w:val="28"/>
        </w:rPr>
      </w:pPr>
    </w:p>
    <w:p w:rsidR="007E736B" w:rsidRDefault="004B37AB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7864" w:right="109" w:hanging="24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Alla Dirigente Scolastica del Liceo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Pascasino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7E736B" w:rsidRDefault="004B37AB">
      <w:pPr>
        <w:pBdr>
          <w:top w:val="nil"/>
          <w:left w:val="nil"/>
          <w:bottom w:val="nil"/>
          <w:right w:val="nil"/>
          <w:between w:val="nil"/>
        </w:pBdr>
        <w:spacing w:before="4"/>
        <w:ind w:right="1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Marsala</w:t>
      </w:r>
    </w:p>
    <w:p w:rsidR="007E736B" w:rsidRDefault="007E73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736B" w:rsidRDefault="007E736B">
      <w:pPr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736B" w:rsidRDefault="004B37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sottoscritti ...............................................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.....................................................genitori dell'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</w:p>
    <w:p w:rsidR="007E736B" w:rsidRDefault="004B37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(dati della madre)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nato / a ____________________ (.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........) il ________________________ residente a ______________________ (........), CAP._________, in Via____________________________, al n.___________, CF __________________________, tel._______________, e‐mail ____________________, documento____________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_, n._____________________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(dati del padre)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nato / a ____________________ (.........) il ________________________ residente a ______________________ (........), CAP._________, in Via____________________________, al n.___________, CF 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____, tel._______________, e‐mail ____________________, documento_____________, n._____________________ frequentante la classe ….,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….., presa visione del programma dettagliato dell’iniziativa formativa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ScuolaFutura@Palermo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che si svolgerà dal 17 al 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maggio 2024 presso alcuni tra i siti di maggiore interesse della città di Palermo, sedi di attività formative laboratoriali,</w:t>
      </w:r>
    </w:p>
    <w:p w:rsidR="009D4C9F" w:rsidRDefault="009D4C9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736B" w:rsidRDefault="004B37A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AUTORIZZANO</w:t>
      </w:r>
    </w:p>
    <w:p w:rsidR="007E736B" w:rsidRDefault="007E736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736B" w:rsidRDefault="004B37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l’Istituto Statale PASCASINO e i suoi collaboratori ad effettuare ed utilizzare, a titolo gratuito, foto e registrazioni audio e/o video ritraenti il partecipante, cedendo agli stessi tutti i diritti sulla relativa immagine al fine di consentirne la pubbli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cazione e l’utilizzo, nell’ambito di attività correlate all’iniziativa formativa SCUOLA FUTURA PALERMO;  le foto e i video potranno essere utilizzati in qualsiasi formato o adattamento post‐produzione, anche in abbinamento con immagini di altri partecipant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alle iniziative. Detta autorizzazione è concessa senza limiti di tempo e/o territoriali e deve intendersi riferita anche alla riproduzione, pubblicazione, condivisione e diffusione dell’immagine del partecipante, anche tramite stampa, televisione, siti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 della manifestazione e siti web o profili social utilizzati per l’evento.</w:t>
      </w:r>
    </w:p>
    <w:p w:rsidR="007E736B" w:rsidRDefault="004B37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Tale autorizzazione viene accordata a titolo gratuito, rinunciando a qualsiasi tipo di compenso per i diritti ceduti e sollevando espressamente i Promotori e gli operatori autoriz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zati a tali riprese video durante lo svolgimento dell’iniziativa formativa SCUOLA FUTURA PALERMO, da qualsivoglia responsabilità per l’utilizzo dell’immagine, nome e voce del partecipante, nel rispetto di quanto previsto nella presente liberatoria.</w:t>
      </w:r>
    </w:p>
    <w:p w:rsidR="007E736B" w:rsidRDefault="007E736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736B" w:rsidRDefault="004B37A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RANO</w:t>
      </w:r>
    </w:p>
    <w:p w:rsidR="007E736B" w:rsidRDefault="007E736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736B" w:rsidRDefault="004B37AB">
      <w:pPr>
        <w:tabs>
          <w:tab w:val="left" w:pos="22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altresì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di AUTORIZZARE il/la proprio/a figlio/a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parteciparvi, sollevando espressamente la scuola e gli insegnanti accompagnatori da ogni responsabilità per fatti e/o circostanze che dovessero verificarsi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 il mancato rispetto delle disposizioni </w:t>
      </w:r>
      <w:r>
        <w:rPr>
          <w:rFonts w:ascii="Times New Roman" w:eastAsia="Times New Roman" w:hAnsi="Times New Roman" w:cs="Times New Roman"/>
          <w:sz w:val="24"/>
          <w:szCs w:val="24"/>
        </w:rPr>
        <w:t>impartite dalla scuola e/o dagli insegnanti e per gli infortuni derivanti dall'inosservanza di ordini o prescrizioni e si assumono la responsabilità economica di eventuali danneggiamenti a cose e persone.</w:t>
      </w:r>
    </w:p>
    <w:p w:rsidR="007E736B" w:rsidRDefault="004B37AB">
      <w:pPr>
        <w:tabs>
          <w:tab w:val="left" w:pos="22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E, infine, DELEGANO gli insegnanti accompagnatori a</w:t>
      </w:r>
      <w:r>
        <w:rPr>
          <w:rFonts w:ascii="Times New Roman" w:eastAsia="Times New Roman" w:hAnsi="Times New Roman" w:cs="Times New Roman"/>
          <w:sz w:val="24"/>
          <w:szCs w:val="24"/>
        </w:rPr>
        <w:t>d adottare, inoltre, le disposizioni necessarie in caso di urgenti motivi di salute.</w:t>
      </w:r>
    </w:p>
    <w:p w:rsidR="007E736B" w:rsidRDefault="004B37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la sottoscrizione del presente documento, il firmatario dichiara di aver attentamente letto e valutato il contenuto del presente documento e di aver compreso chiaramente il significato di ogni singolo punto prima di sottoscriverlo.</w:t>
      </w:r>
    </w:p>
    <w:p w:rsidR="007E736B" w:rsidRDefault="004B37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presa visione della Liberatoria e dell’Informativa privacy contenuta nel presente atto, presta il consenso.</w:t>
      </w:r>
    </w:p>
    <w:p w:rsidR="007E736B" w:rsidRDefault="004B37AB">
      <w:pPr>
        <w:pBdr>
          <w:top w:val="nil"/>
          <w:left w:val="nil"/>
          <w:bottom w:val="nil"/>
          <w:right w:val="nil"/>
          <w:between w:val="nil"/>
        </w:pBdr>
        <w:spacing w:befor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DI ENTRAMBI I GENITORI: ............................................................</w:t>
      </w:r>
    </w:p>
    <w:p w:rsidR="007E736B" w:rsidRDefault="007E73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736B" w:rsidRDefault="007E736B">
      <w:pPr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736B" w:rsidRDefault="004B37AB">
      <w:pPr>
        <w:spacing w:before="1"/>
        <w:ind w:right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.........................................................</w:t>
      </w:r>
    </w:p>
    <w:p w:rsidR="007E736B" w:rsidRDefault="007E736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736B" w:rsidRDefault="007E736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736B" w:rsidRDefault="004B37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Dichiarazione da rilasciare in caso di firma di un solo genitore: </w:t>
      </w:r>
    </w:p>
    <w:p w:rsidR="007E736B" w:rsidRDefault="004B37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sottoscritto, ________________________, consapevole delle conseguenze amministrative e penali per chi rilasci dichiarazioni non corrispondenti a verità, ai sensi del DPR 245/2000, dichiara di aver effettuato la scelta/richiesta in osservanza delle dispo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sizioni sulla responsabilità genitoriale di cui agli artt. 316, 337 ter e 337 quater del codice civile, che richiedono il consenso di entrambi i genitori. </w:t>
      </w:r>
    </w:p>
    <w:p w:rsidR="009D4C9F" w:rsidRDefault="009D4C9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736B" w:rsidRDefault="004B37A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 GENITORE ______________________________________</w:t>
      </w:r>
    </w:p>
    <w:p w:rsidR="007E736B" w:rsidRDefault="007E736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736B" w:rsidRDefault="009D4C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Luogo, data </w:t>
      </w:r>
    </w:p>
    <w:p w:rsidR="007E736B" w:rsidRDefault="007E736B">
      <w:pPr>
        <w:jc w:val="center"/>
      </w:pPr>
    </w:p>
    <w:p w:rsidR="007E736B" w:rsidRDefault="007E736B">
      <w:pPr>
        <w:jc w:val="center"/>
        <w:sectPr w:rsidR="007E736B">
          <w:headerReference w:type="default" r:id="rId6"/>
          <w:pgSz w:w="11910" w:h="16840"/>
          <w:pgMar w:top="2960" w:right="1020" w:bottom="280" w:left="1020" w:header="718" w:footer="0" w:gutter="0"/>
          <w:pgNumType w:start="1"/>
          <w:cols w:space="720"/>
        </w:sectPr>
      </w:pPr>
    </w:p>
    <w:p w:rsidR="007E736B" w:rsidRDefault="007E736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E736B" w:rsidRDefault="007E736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E736B" w:rsidRDefault="007E736B">
      <w:pPr>
        <w:pBdr>
          <w:top w:val="nil"/>
          <w:left w:val="nil"/>
          <w:bottom w:val="nil"/>
          <w:right w:val="nil"/>
          <w:between w:val="nil"/>
        </w:pBdr>
        <w:spacing w:before="31"/>
        <w:rPr>
          <w:color w:val="000000"/>
        </w:rPr>
      </w:pPr>
    </w:p>
    <w:p w:rsidR="007E736B" w:rsidRDefault="007E736B">
      <w:pPr>
        <w:pBdr>
          <w:top w:val="nil"/>
          <w:left w:val="nil"/>
          <w:bottom w:val="nil"/>
          <w:right w:val="nil"/>
          <w:between w:val="nil"/>
        </w:pBdr>
        <w:tabs>
          <w:tab w:val="left" w:pos="6319"/>
        </w:tabs>
        <w:spacing w:before="161"/>
        <w:ind w:left="112"/>
        <w:jc w:val="both"/>
        <w:rPr>
          <w:color w:val="000000"/>
        </w:rPr>
      </w:pPr>
    </w:p>
    <w:sectPr w:rsidR="007E736B">
      <w:pgSz w:w="11910" w:h="16840"/>
      <w:pgMar w:top="2960" w:right="1020" w:bottom="280" w:left="102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7AB" w:rsidRDefault="004B37AB">
      <w:r>
        <w:separator/>
      </w:r>
    </w:p>
  </w:endnote>
  <w:endnote w:type="continuationSeparator" w:id="0">
    <w:p w:rsidR="004B37AB" w:rsidRDefault="004B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7AB" w:rsidRDefault="004B37AB">
      <w:r>
        <w:separator/>
      </w:r>
    </w:p>
  </w:footnote>
  <w:footnote w:type="continuationSeparator" w:id="0">
    <w:p w:rsidR="004B37AB" w:rsidRDefault="004B3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36B" w:rsidRDefault="004B37A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725425</wp:posOffset>
          </wp:positionH>
          <wp:positionV relativeFrom="page">
            <wp:posOffset>455675</wp:posOffset>
          </wp:positionV>
          <wp:extent cx="5932930" cy="35966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2930" cy="359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731523</wp:posOffset>
          </wp:positionH>
          <wp:positionV relativeFrom="page">
            <wp:posOffset>1001267</wp:posOffset>
          </wp:positionV>
          <wp:extent cx="5926831" cy="89001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6831" cy="890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6B"/>
    <w:rsid w:val="004B37AB"/>
    <w:rsid w:val="007E736B"/>
    <w:rsid w:val="009D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6EB6E-80CD-446F-99B9-C3A972F6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1"/>
      <w:ind w:left="1" w:right="1"/>
      <w:jc w:val="center"/>
    </w:pPr>
    <w:rPr>
      <w:b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Ivona</cp:lastModifiedBy>
  <cp:revision>2</cp:revision>
  <dcterms:created xsi:type="dcterms:W3CDTF">2024-05-13T21:40:00Z</dcterms:created>
  <dcterms:modified xsi:type="dcterms:W3CDTF">2024-05-13T21:40:00Z</dcterms:modified>
</cp:coreProperties>
</file>