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669E" w14:textId="77777777"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7A159250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289AFBE1" w14:textId="77777777"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A07A39">
        <w:rPr>
          <w:rFonts w:asciiTheme="minorHAnsi" w:hAnsiTheme="minorHAnsi"/>
        </w:rPr>
        <w:t xml:space="preserve">Liceo </w:t>
      </w:r>
      <w:r w:rsidR="00057075" w:rsidRPr="001D100D">
        <w:rPr>
          <w:rFonts w:asciiTheme="minorHAnsi" w:hAnsiTheme="minorHAnsi"/>
        </w:rPr>
        <w:t xml:space="preserve"> </w:t>
      </w:r>
      <w:r w:rsidR="00022B88">
        <w:rPr>
          <w:rFonts w:asciiTheme="minorHAnsi" w:hAnsiTheme="minorHAnsi"/>
        </w:rPr>
        <w:t>………………</w:t>
      </w:r>
    </w:p>
    <w:p w14:paraId="5CBDA11B" w14:textId="77777777"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022B88">
        <w:rPr>
          <w:rFonts w:asciiTheme="minorHAnsi" w:hAnsiTheme="minorHAnsi"/>
        </w:rPr>
        <w:t>………</w:t>
      </w:r>
      <w:proofErr w:type="gramStart"/>
      <w:r w:rsidR="00022B88">
        <w:rPr>
          <w:rFonts w:asciiTheme="minorHAnsi" w:hAnsiTheme="minorHAnsi"/>
        </w:rPr>
        <w:t>…….</w:t>
      </w:r>
      <w:proofErr w:type="gramEnd"/>
      <w:r w:rsidR="00022B88">
        <w:rPr>
          <w:rFonts w:asciiTheme="minorHAnsi" w:hAnsiTheme="minorHAnsi"/>
        </w:rPr>
        <w:t>.</w:t>
      </w:r>
    </w:p>
    <w:p w14:paraId="71DA75C0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64E44AFF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251E0968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0C5B9C6C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318C9335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14:paraId="78F82607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62D7C936" w14:textId="77777777"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CC6D66">
        <w:rPr>
          <w:rFonts w:asciiTheme="minorHAnsi" w:hAnsiTheme="minorHAnsi"/>
        </w:rPr>
        <w:t xml:space="preserve"> frequentato nell’a.s. 2023-2024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0B4F0166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70F5654B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113BD3C7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3F383191" w14:textId="77777777"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CC6D66">
        <w:rPr>
          <w:rFonts w:asciiTheme="minorHAnsi" w:hAnsiTheme="minorHAnsi"/>
          <w:sz w:val="24"/>
          <w:szCs w:val="24"/>
        </w:rPr>
        <w:t>uddetto percorso per l’a.s. 2024/25</w:t>
      </w:r>
      <w:r>
        <w:rPr>
          <w:rFonts w:asciiTheme="minorHAnsi" w:hAnsiTheme="minorHAnsi"/>
          <w:sz w:val="24"/>
          <w:szCs w:val="24"/>
        </w:rPr>
        <w:t>.</w:t>
      </w:r>
    </w:p>
    <w:p w14:paraId="69D24AF6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43929D8D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conferma le condizioni riportate nel Patto Formativo sottoscritto nell’a.s.</w:t>
      </w:r>
      <w:r w:rsidR="00CC6D66">
        <w:rPr>
          <w:rFonts w:asciiTheme="minorHAnsi" w:hAnsiTheme="minorHAnsi"/>
        </w:rPr>
        <w:t xml:space="preserve"> 2023-2024, in vigore per il triennio 2023-2026</w:t>
      </w:r>
      <w:r>
        <w:rPr>
          <w:rFonts w:asciiTheme="minorHAnsi" w:hAnsiTheme="minorHAnsi"/>
        </w:rPr>
        <w:t xml:space="preserve"> e depositato agli atti della scuola.</w:t>
      </w:r>
    </w:p>
    <w:p w14:paraId="6AB3106C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246F821A" w14:textId="77777777" w:rsidR="00447DA2" w:rsidRDefault="00447DA2" w:rsidP="00447DA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 La sottoscritto/a si impegna a versare la quota di € 150,00 la cui ricevuta viene allegata al presente modulo</w:t>
      </w:r>
    </w:p>
    <w:p w14:paraId="7289F625" w14:textId="77777777" w:rsidR="0001150B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12366673" w14:textId="77777777" w:rsidR="00447DA2" w:rsidRDefault="00447DA2" w:rsidP="00B405D7">
      <w:pPr>
        <w:spacing w:line="276" w:lineRule="auto"/>
        <w:jc w:val="both"/>
        <w:rPr>
          <w:rFonts w:asciiTheme="minorHAnsi" w:hAnsiTheme="minorHAnsi"/>
        </w:rPr>
      </w:pPr>
    </w:p>
    <w:p w14:paraId="1C43A1F5" w14:textId="77777777" w:rsidR="00447DA2" w:rsidRPr="001461CE" w:rsidRDefault="00447DA2" w:rsidP="00447DA2">
      <w:pPr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Causale: </w:t>
      </w:r>
      <w:r w:rsidRPr="001461CE">
        <w:rPr>
          <w:rFonts w:asciiTheme="minorHAnsi" w:hAnsiTheme="minorHAnsi"/>
          <w:b/>
          <w:bCs/>
        </w:rPr>
        <w:t xml:space="preserve">Iscrizione dell’alunno    ….                 al corso di Biologia con curvatura biomedica </w:t>
      </w:r>
    </w:p>
    <w:p w14:paraId="69A90706" w14:textId="77777777" w:rsidR="00447DA2" w:rsidRDefault="00447DA2" w:rsidP="00447DA2">
      <w:pPr>
        <w:spacing w:line="276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Beneficiario :</w:t>
      </w:r>
      <w:proofErr w:type="gramEnd"/>
      <w:r>
        <w:rPr>
          <w:rFonts w:asciiTheme="minorHAnsi" w:hAnsiTheme="minorHAnsi"/>
        </w:rPr>
        <w:t xml:space="preserve"> Istituto Statale G. Carducci</w:t>
      </w:r>
    </w:p>
    <w:p w14:paraId="147F54EA" w14:textId="77777777" w:rsidR="00447DA2" w:rsidRDefault="00447DA2" w:rsidP="00447DA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Conto d’accredito: IT 39Q0503684450T20140140002</w:t>
      </w:r>
    </w:p>
    <w:p w14:paraId="73E93F6A" w14:textId="77777777" w:rsidR="00447DA2" w:rsidRDefault="00447DA2" w:rsidP="00447DA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Banca beneficiario: Banca agricola popolare di Ragusa (succursale di Comiso)</w:t>
      </w:r>
    </w:p>
    <w:p w14:paraId="2A11A927" w14:textId="77777777" w:rsidR="00447DA2" w:rsidRDefault="00447DA2" w:rsidP="00B405D7">
      <w:pPr>
        <w:spacing w:line="276" w:lineRule="auto"/>
        <w:jc w:val="both"/>
        <w:rPr>
          <w:rFonts w:asciiTheme="minorHAnsi" w:hAnsiTheme="minorHAnsi"/>
        </w:rPr>
      </w:pPr>
    </w:p>
    <w:p w14:paraId="5E346CED" w14:textId="77777777" w:rsidR="00447DA2" w:rsidRPr="001D100D" w:rsidRDefault="00447DA2" w:rsidP="00B405D7">
      <w:pPr>
        <w:spacing w:line="276" w:lineRule="auto"/>
        <w:jc w:val="both"/>
        <w:rPr>
          <w:rFonts w:asciiTheme="minorHAnsi" w:hAnsiTheme="minorHAnsi"/>
        </w:rPr>
      </w:pPr>
    </w:p>
    <w:p w14:paraId="31B4CD66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00388186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12CD9F64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75686B29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41E3F611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6163C510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4B8BDD50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1079">
    <w:abstractNumId w:val="2"/>
  </w:num>
  <w:num w:numId="2" w16cid:durableId="1661544824">
    <w:abstractNumId w:val="0"/>
  </w:num>
  <w:num w:numId="3" w16cid:durableId="1765952502">
    <w:abstractNumId w:val="3"/>
  </w:num>
  <w:num w:numId="4" w16cid:durableId="303392677">
    <w:abstractNumId w:val="4"/>
  </w:num>
  <w:num w:numId="5" w16cid:durableId="1440876430">
    <w:abstractNumId w:val="1"/>
  </w:num>
  <w:num w:numId="6" w16cid:durableId="575937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15939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47DA2"/>
    <w:rsid w:val="004525CD"/>
    <w:rsid w:val="00464196"/>
    <w:rsid w:val="004B7D2D"/>
    <w:rsid w:val="004C2DAF"/>
    <w:rsid w:val="004F60AB"/>
    <w:rsid w:val="0051658E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9135E"/>
    <w:rsid w:val="00BA6F63"/>
    <w:rsid w:val="00C445C1"/>
    <w:rsid w:val="00CB5584"/>
    <w:rsid w:val="00CC6D66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B922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Teresa Noto</cp:lastModifiedBy>
  <cp:revision>2</cp:revision>
  <cp:lastPrinted>2011-09-15T08:09:00Z</cp:lastPrinted>
  <dcterms:created xsi:type="dcterms:W3CDTF">2024-10-19T15:32:00Z</dcterms:created>
  <dcterms:modified xsi:type="dcterms:W3CDTF">2024-10-19T15:32:00Z</dcterms:modified>
</cp:coreProperties>
</file>