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8D13" w14:textId="16200448" w:rsidR="00351539" w:rsidRPr="00ED1315" w:rsidRDefault="00ED1315" w:rsidP="00ED1315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D1315">
        <w:rPr>
          <w:rFonts w:asciiTheme="minorHAnsi" w:hAnsiTheme="minorHAnsi" w:cs="Calibri"/>
          <w:b/>
          <w:bCs/>
          <w:sz w:val="28"/>
          <w:szCs w:val="28"/>
        </w:rPr>
        <w:t>Modulo conferma iscrizione I annualità</w:t>
      </w:r>
    </w:p>
    <w:p w14:paraId="2EF7D7D4" w14:textId="77777777" w:rsidR="00581237" w:rsidRDefault="00581237" w:rsidP="00CB5584">
      <w:pPr>
        <w:jc w:val="right"/>
        <w:rPr>
          <w:rFonts w:asciiTheme="minorHAnsi" w:hAnsiTheme="minorHAnsi" w:cs="Calibri"/>
        </w:rPr>
      </w:pPr>
    </w:p>
    <w:p w14:paraId="5A6F57A8" w14:textId="77777777" w:rsidR="00581237" w:rsidRDefault="00581237" w:rsidP="00CB5584">
      <w:pPr>
        <w:jc w:val="right"/>
        <w:rPr>
          <w:rFonts w:asciiTheme="minorHAnsi" w:hAnsiTheme="minorHAnsi" w:cs="Calibri"/>
        </w:rPr>
      </w:pPr>
    </w:p>
    <w:p w14:paraId="2221E3F3" w14:textId="751FA7A5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0932B726" w14:textId="0481C665" w:rsidR="00057075" w:rsidRPr="001D100D" w:rsidRDefault="001510F8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>el</w:t>
      </w:r>
      <w:r>
        <w:rPr>
          <w:rFonts w:asciiTheme="minorHAnsi" w:hAnsiTheme="minorHAnsi"/>
        </w:rPr>
        <w:t>l’I.I.S.S. “</w:t>
      </w:r>
      <w:proofErr w:type="spellStart"/>
      <w:proofErr w:type="gramStart"/>
      <w:r>
        <w:rPr>
          <w:rFonts w:asciiTheme="minorHAnsi" w:hAnsiTheme="minorHAnsi"/>
        </w:rPr>
        <w:t>G.Carducci</w:t>
      </w:r>
      <w:proofErr w:type="spellEnd"/>
      <w:proofErr w:type="gramEnd"/>
      <w:r>
        <w:rPr>
          <w:rFonts w:asciiTheme="minorHAnsi" w:hAnsiTheme="minorHAnsi"/>
        </w:rPr>
        <w:t>”</w:t>
      </w:r>
    </w:p>
    <w:p w14:paraId="79A8E66C" w14:textId="4C523E23"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 w:rsidR="001510F8">
        <w:rPr>
          <w:rFonts w:asciiTheme="minorHAnsi" w:hAnsiTheme="minorHAnsi"/>
        </w:rPr>
        <w:t>Comiso (RG)</w:t>
      </w:r>
    </w:p>
    <w:p w14:paraId="5F9CB139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1947B871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6F7B8DA1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71F55DBC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6D19E610" w14:textId="35B5D1CD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</w:t>
      </w:r>
      <w:r w:rsidR="00977BDD">
        <w:rPr>
          <w:rFonts w:asciiTheme="minorHAnsi" w:hAnsiTheme="minorHAnsi"/>
        </w:rPr>
        <w:t xml:space="preserve">  </w:t>
      </w:r>
      <w:r w:rsidR="00022B88">
        <w:rPr>
          <w:rFonts w:asciiTheme="minorHAnsi" w:hAnsiTheme="minorHAnsi"/>
        </w:rPr>
        <w:t xml:space="preserve">   </w:t>
      </w:r>
      <w:r w:rsidRPr="001D100D">
        <w:rPr>
          <w:rFonts w:asciiTheme="minorHAnsi" w:hAnsiTheme="minorHAnsi"/>
        </w:rPr>
        <w:t>Sez.________</w:t>
      </w:r>
    </w:p>
    <w:p w14:paraId="159BDBE4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5EDBC717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3071A848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13518D5A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3AA87C34" w14:textId="79ACBE30"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</w:t>
      </w:r>
      <w:r w:rsidR="00977BDD">
        <w:rPr>
          <w:rFonts w:asciiTheme="minorHAnsi" w:hAnsiTheme="minorHAnsi"/>
          <w:sz w:val="24"/>
          <w:szCs w:val="24"/>
        </w:rPr>
        <w:t>prima</w:t>
      </w:r>
      <w:r w:rsidR="00022B88">
        <w:rPr>
          <w:rFonts w:asciiTheme="minorHAnsi" w:hAnsiTheme="minorHAnsi"/>
          <w:sz w:val="24"/>
          <w:szCs w:val="24"/>
        </w:rPr>
        <w:t xml:space="preserve"> annualità </w:t>
      </w:r>
      <w:proofErr w:type="gramStart"/>
      <w:r w:rsidR="00022B88">
        <w:rPr>
          <w:rFonts w:asciiTheme="minorHAnsi" w:hAnsiTheme="minorHAnsi"/>
          <w:sz w:val="24"/>
          <w:szCs w:val="24"/>
        </w:rPr>
        <w:t xml:space="preserve">del </w:t>
      </w:r>
      <w:r w:rsidR="00D931CA">
        <w:rPr>
          <w:rFonts w:asciiTheme="minorHAnsi" w:hAnsiTheme="minorHAnsi"/>
          <w:sz w:val="24"/>
          <w:szCs w:val="24"/>
        </w:rPr>
        <w:t xml:space="preserve"> percorso</w:t>
      </w:r>
      <w:proofErr w:type="gramEnd"/>
      <w:r w:rsidR="00D931CA">
        <w:rPr>
          <w:rFonts w:asciiTheme="minorHAnsi" w:hAnsiTheme="minorHAnsi"/>
          <w:sz w:val="24"/>
          <w:szCs w:val="24"/>
        </w:rPr>
        <w:t xml:space="preserve"> </w:t>
      </w:r>
      <w:r w:rsidR="00977BDD">
        <w:rPr>
          <w:rFonts w:asciiTheme="minorHAnsi" w:hAnsiTheme="minorHAnsi"/>
          <w:sz w:val="24"/>
          <w:szCs w:val="24"/>
        </w:rPr>
        <w:t xml:space="preserve">Biologia con curvatura biomedica </w:t>
      </w:r>
      <w:r w:rsidR="00D931CA">
        <w:rPr>
          <w:rFonts w:asciiTheme="minorHAnsi" w:hAnsiTheme="minorHAnsi"/>
          <w:sz w:val="24"/>
          <w:szCs w:val="24"/>
        </w:rPr>
        <w:t xml:space="preserve">per </w:t>
      </w:r>
      <w:proofErr w:type="spellStart"/>
      <w:r w:rsidR="00D931CA">
        <w:rPr>
          <w:rFonts w:asciiTheme="minorHAnsi" w:hAnsiTheme="minorHAnsi"/>
          <w:sz w:val="24"/>
          <w:szCs w:val="24"/>
        </w:rPr>
        <w:t>l’a.s.</w:t>
      </w:r>
      <w:proofErr w:type="spellEnd"/>
      <w:r w:rsidR="00D931CA">
        <w:rPr>
          <w:rFonts w:asciiTheme="minorHAnsi" w:hAnsiTheme="minorHAnsi"/>
          <w:sz w:val="24"/>
          <w:szCs w:val="24"/>
        </w:rPr>
        <w:t xml:space="preserve"> 202</w:t>
      </w:r>
      <w:r w:rsidR="00BD642E">
        <w:rPr>
          <w:rFonts w:asciiTheme="minorHAnsi" w:hAnsiTheme="minorHAnsi"/>
          <w:sz w:val="24"/>
          <w:szCs w:val="24"/>
        </w:rPr>
        <w:t>4</w:t>
      </w:r>
      <w:r w:rsidR="00D931CA">
        <w:rPr>
          <w:rFonts w:asciiTheme="minorHAnsi" w:hAnsiTheme="minorHAnsi"/>
          <w:sz w:val="24"/>
          <w:szCs w:val="24"/>
        </w:rPr>
        <w:t>/2</w:t>
      </w:r>
      <w:r w:rsidR="00BD642E"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>.</w:t>
      </w:r>
    </w:p>
    <w:p w14:paraId="6CB1ADCE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7765ACA5" w14:textId="02DE656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conferma le condizioni riportate nel</w:t>
      </w:r>
      <w:r w:rsidR="00971217">
        <w:rPr>
          <w:rFonts w:asciiTheme="minorHAnsi" w:hAnsiTheme="minorHAnsi"/>
        </w:rPr>
        <w:t xml:space="preserve"> modulo di adesione</w:t>
      </w:r>
      <w:r w:rsidR="00305025">
        <w:rPr>
          <w:rFonts w:asciiTheme="minorHAnsi" w:hAnsiTheme="minorHAnsi"/>
        </w:rPr>
        <w:t>-p</w:t>
      </w:r>
      <w:r>
        <w:rPr>
          <w:rFonts w:asciiTheme="minorHAnsi" w:hAnsiTheme="minorHAnsi"/>
        </w:rPr>
        <w:t xml:space="preserve">atto </w:t>
      </w:r>
      <w:r w:rsidR="00305025"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A12A31">
        <w:rPr>
          <w:rFonts w:asciiTheme="minorHAnsi" w:hAnsiTheme="minorHAnsi"/>
        </w:rPr>
        <w:t xml:space="preserve"> 202</w:t>
      </w:r>
      <w:r w:rsidR="00CB7E6A">
        <w:rPr>
          <w:rFonts w:asciiTheme="minorHAnsi" w:hAnsiTheme="minorHAnsi"/>
        </w:rPr>
        <w:t>4</w:t>
      </w:r>
      <w:r w:rsidR="00A12A31">
        <w:rPr>
          <w:rFonts w:asciiTheme="minorHAnsi" w:hAnsiTheme="minorHAnsi"/>
        </w:rPr>
        <w:t>-202</w:t>
      </w:r>
      <w:r w:rsidR="00CB7E6A">
        <w:rPr>
          <w:rFonts w:asciiTheme="minorHAnsi" w:hAnsiTheme="minorHAnsi"/>
        </w:rPr>
        <w:t>7</w:t>
      </w:r>
      <w:r w:rsidR="00A12A31">
        <w:rPr>
          <w:rFonts w:asciiTheme="minorHAnsi" w:hAnsiTheme="minorHAnsi"/>
        </w:rPr>
        <w:t>, in vigore per il triennio 202</w:t>
      </w:r>
      <w:r w:rsidR="00165AF7">
        <w:rPr>
          <w:rFonts w:asciiTheme="minorHAnsi" w:hAnsiTheme="minorHAnsi"/>
        </w:rPr>
        <w:t>4</w:t>
      </w:r>
      <w:r w:rsidR="00A12A31">
        <w:rPr>
          <w:rFonts w:asciiTheme="minorHAnsi" w:hAnsiTheme="minorHAnsi"/>
        </w:rPr>
        <w:t>-</w:t>
      </w:r>
      <w:proofErr w:type="gramStart"/>
      <w:r w:rsidR="00A12A31">
        <w:rPr>
          <w:rFonts w:asciiTheme="minorHAnsi" w:hAnsiTheme="minorHAnsi"/>
        </w:rPr>
        <w:t>202</w:t>
      </w:r>
      <w:r w:rsidR="00165AF7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.</w:t>
      </w:r>
      <w:proofErr w:type="gramEnd"/>
    </w:p>
    <w:p w14:paraId="129D3D0A" w14:textId="65DEAC6F" w:rsidR="00057075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70E34436" w14:textId="6F2CDD01" w:rsidR="00074B31" w:rsidRDefault="00074B31" w:rsidP="00074B31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 La sottoscritto/a si impegna a versare la quota di € 150,00</w:t>
      </w:r>
      <w:r w:rsidR="00977BDD">
        <w:rPr>
          <w:rFonts w:asciiTheme="minorHAnsi" w:hAnsiTheme="minorHAnsi"/>
        </w:rPr>
        <w:t xml:space="preserve"> la cui ricevuta viene allegata al presente modulo</w:t>
      </w:r>
    </w:p>
    <w:p w14:paraId="2E1E08F1" w14:textId="01FCD551" w:rsidR="00977BDD" w:rsidRDefault="00977BDD" w:rsidP="00074B31">
      <w:pPr>
        <w:spacing w:line="276" w:lineRule="auto"/>
        <w:jc w:val="both"/>
        <w:rPr>
          <w:rFonts w:asciiTheme="minorHAnsi" w:hAnsiTheme="minorHAnsi"/>
        </w:rPr>
      </w:pPr>
    </w:p>
    <w:p w14:paraId="5B9037D3" w14:textId="77777777" w:rsidR="004A37D4" w:rsidRDefault="004A37D4" w:rsidP="00074B31">
      <w:pPr>
        <w:spacing w:line="276" w:lineRule="auto"/>
        <w:jc w:val="both"/>
        <w:rPr>
          <w:rFonts w:asciiTheme="minorHAnsi" w:hAnsiTheme="minorHAnsi"/>
        </w:rPr>
      </w:pPr>
    </w:p>
    <w:p w14:paraId="59BCB557" w14:textId="38CA7B0A" w:rsidR="00074B31" w:rsidRPr="001461CE" w:rsidRDefault="00074B31" w:rsidP="00074B31">
      <w:pPr>
        <w:spacing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Causale: </w:t>
      </w:r>
      <w:r w:rsidRPr="001461CE">
        <w:rPr>
          <w:rFonts w:asciiTheme="minorHAnsi" w:hAnsiTheme="minorHAnsi"/>
          <w:b/>
          <w:bCs/>
        </w:rPr>
        <w:t xml:space="preserve">Iscrizione </w:t>
      </w:r>
      <w:r w:rsidR="00977BDD" w:rsidRPr="001461CE">
        <w:rPr>
          <w:rFonts w:asciiTheme="minorHAnsi" w:hAnsiTheme="minorHAnsi"/>
          <w:b/>
          <w:bCs/>
        </w:rPr>
        <w:t xml:space="preserve">dell’alunno    ….                 al </w:t>
      </w:r>
      <w:r w:rsidRPr="001461CE">
        <w:rPr>
          <w:rFonts w:asciiTheme="minorHAnsi" w:hAnsiTheme="minorHAnsi"/>
          <w:b/>
          <w:bCs/>
        </w:rPr>
        <w:t xml:space="preserve">corso </w:t>
      </w:r>
      <w:r w:rsidR="00977BDD" w:rsidRPr="001461CE">
        <w:rPr>
          <w:rFonts w:asciiTheme="minorHAnsi" w:hAnsiTheme="minorHAnsi"/>
          <w:b/>
          <w:bCs/>
        </w:rPr>
        <w:t>di Biologia con curvatura b</w:t>
      </w:r>
      <w:r w:rsidRPr="001461CE">
        <w:rPr>
          <w:rFonts w:asciiTheme="minorHAnsi" w:hAnsiTheme="minorHAnsi"/>
          <w:b/>
          <w:bCs/>
        </w:rPr>
        <w:t>iomedic</w:t>
      </w:r>
      <w:r w:rsidR="00977BDD" w:rsidRPr="001461CE">
        <w:rPr>
          <w:rFonts w:asciiTheme="minorHAnsi" w:hAnsiTheme="minorHAnsi"/>
          <w:b/>
          <w:bCs/>
        </w:rPr>
        <w:t>a</w:t>
      </w:r>
      <w:r w:rsidRPr="001461CE">
        <w:rPr>
          <w:rFonts w:asciiTheme="minorHAnsi" w:hAnsiTheme="minorHAnsi"/>
          <w:b/>
          <w:bCs/>
        </w:rPr>
        <w:t xml:space="preserve"> </w:t>
      </w:r>
    </w:p>
    <w:p w14:paraId="3785AFD6" w14:textId="77777777" w:rsidR="00074B31" w:rsidRDefault="00074B31" w:rsidP="00074B31">
      <w:pPr>
        <w:spacing w:line="276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Beneficiario :</w:t>
      </w:r>
      <w:proofErr w:type="gramEnd"/>
      <w:r>
        <w:rPr>
          <w:rFonts w:asciiTheme="minorHAnsi" w:hAnsiTheme="minorHAnsi"/>
        </w:rPr>
        <w:t xml:space="preserve"> Istituto Statale G. Carducci</w:t>
      </w:r>
    </w:p>
    <w:p w14:paraId="1EB7676E" w14:textId="77777777" w:rsidR="00074B31" w:rsidRDefault="00074B31" w:rsidP="00074B31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Conto d’accredito: IT 39Q0503684450T20140140002</w:t>
      </w:r>
    </w:p>
    <w:p w14:paraId="7D07B3C2" w14:textId="77777777" w:rsidR="00074B31" w:rsidRDefault="00074B31" w:rsidP="00074B31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Banca beneficiario: Banca agricola popolare di Ragusa (succursale di Comiso)</w:t>
      </w:r>
    </w:p>
    <w:p w14:paraId="2A8A043A" w14:textId="77777777" w:rsidR="00074B31" w:rsidRPr="001D100D" w:rsidRDefault="00074B31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353B6F4B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44294EBD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7FBE6EDD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47B01C0E" w14:textId="77777777"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14:paraId="4A312405" w14:textId="77777777"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14:paraId="5A3FB2F9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58C1EE85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22E84C05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41261">
    <w:abstractNumId w:val="2"/>
  </w:num>
  <w:num w:numId="2" w16cid:durableId="688601364">
    <w:abstractNumId w:val="0"/>
  </w:num>
  <w:num w:numId="3" w16cid:durableId="2025787132">
    <w:abstractNumId w:val="3"/>
  </w:num>
  <w:num w:numId="4" w16cid:durableId="1195311185">
    <w:abstractNumId w:val="4"/>
  </w:num>
  <w:num w:numId="5" w16cid:durableId="40249045">
    <w:abstractNumId w:val="1"/>
  </w:num>
  <w:num w:numId="6" w16cid:durableId="839347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74B31"/>
    <w:rsid w:val="000B1542"/>
    <w:rsid w:val="000C7762"/>
    <w:rsid w:val="000D7A1C"/>
    <w:rsid w:val="001042FD"/>
    <w:rsid w:val="00123190"/>
    <w:rsid w:val="001461CE"/>
    <w:rsid w:val="001510F8"/>
    <w:rsid w:val="00165AF7"/>
    <w:rsid w:val="001C53F2"/>
    <w:rsid w:val="001D100D"/>
    <w:rsid w:val="00243010"/>
    <w:rsid w:val="00305025"/>
    <w:rsid w:val="0031408C"/>
    <w:rsid w:val="003240F4"/>
    <w:rsid w:val="00351539"/>
    <w:rsid w:val="0039046C"/>
    <w:rsid w:val="00396184"/>
    <w:rsid w:val="003E7C9E"/>
    <w:rsid w:val="0040355E"/>
    <w:rsid w:val="004525CD"/>
    <w:rsid w:val="00464196"/>
    <w:rsid w:val="0047535A"/>
    <w:rsid w:val="004A37D4"/>
    <w:rsid w:val="004A591B"/>
    <w:rsid w:val="004B7D2D"/>
    <w:rsid w:val="004C2DAF"/>
    <w:rsid w:val="004F60AB"/>
    <w:rsid w:val="00551344"/>
    <w:rsid w:val="00581237"/>
    <w:rsid w:val="00600D65"/>
    <w:rsid w:val="00625605"/>
    <w:rsid w:val="0064317D"/>
    <w:rsid w:val="00646095"/>
    <w:rsid w:val="00647AA6"/>
    <w:rsid w:val="006C26C5"/>
    <w:rsid w:val="006E3787"/>
    <w:rsid w:val="007A7EF1"/>
    <w:rsid w:val="00825403"/>
    <w:rsid w:val="00847D94"/>
    <w:rsid w:val="008608CB"/>
    <w:rsid w:val="008A537D"/>
    <w:rsid w:val="008B6498"/>
    <w:rsid w:val="008C2E29"/>
    <w:rsid w:val="0090556B"/>
    <w:rsid w:val="00943594"/>
    <w:rsid w:val="00956378"/>
    <w:rsid w:val="00965F9F"/>
    <w:rsid w:val="00971217"/>
    <w:rsid w:val="009743FB"/>
    <w:rsid w:val="00977BDD"/>
    <w:rsid w:val="00984E65"/>
    <w:rsid w:val="009C4B53"/>
    <w:rsid w:val="00A06616"/>
    <w:rsid w:val="00A12A31"/>
    <w:rsid w:val="00AE3441"/>
    <w:rsid w:val="00AF0C44"/>
    <w:rsid w:val="00AF541A"/>
    <w:rsid w:val="00B405D7"/>
    <w:rsid w:val="00B9135E"/>
    <w:rsid w:val="00BD642E"/>
    <w:rsid w:val="00C445C1"/>
    <w:rsid w:val="00CB5584"/>
    <w:rsid w:val="00CB7E6A"/>
    <w:rsid w:val="00CD100C"/>
    <w:rsid w:val="00CF72CF"/>
    <w:rsid w:val="00D23964"/>
    <w:rsid w:val="00D643F6"/>
    <w:rsid w:val="00D931CA"/>
    <w:rsid w:val="00DE08EE"/>
    <w:rsid w:val="00E07491"/>
    <w:rsid w:val="00E95657"/>
    <w:rsid w:val="00E977A0"/>
    <w:rsid w:val="00ED1315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B680E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Istituto Statale di Istruzione Superiore Giosuè Carducci</cp:lastModifiedBy>
  <cp:revision>9</cp:revision>
  <cp:lastPrinted>2011-09-15T08:09:00Z</cp:lastPrinted>
  <dcterms:created xsi:type="dcterms:W3CDTF">2024-10-09T08:41:00Z</dcterms:created>
  <dcterms:modified xsi:type="dcterms:W3CDTF">2024-10-09T16:50:00Z</dcterms:modified>
</cp:coreProperties>
</file>